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19A0" w14:textId="77777777" w:rsidR="00827B76" w:rsidRPr="001E3F8D" w:rsidRDefault="00827B76" w:rsidP="00827B76">
      <w:pPr>
        <w:numPr>
          <w:ilvl w:val="0"/>
          <w:numId w:val="1"/>
        </w:numPr>
        <w:suppressAutoHyphens/>
        <w:autoSpaceDE w:val="0"/>
        <w:autoSpaceDN w:val="0"/>
        <w:spacing w:after="120"/>
        <w:jc w:val="center"/>
        <w:textAlignment w:val="baseline"/>
        <w:rPr>
          <w:rFonts w:asciiTheme="minorHAnsi" w:eastAsia="Arial Unicode MS" w:hAnsiTheme="minorHAnsi" w:cstheme="minorHAnsi"/>
          <w:b/>
          <w:sz w:val="26"/>
          <w:szCs w:val="26"/>
          <w:lang w:eastAsia="zh-CN" w:bidi="hi-IN"/>
        </w:rPr>
      </w:pPr>
      <w:r w:rsidRPr="001E3F8D">
        <w:rPr>
          <w:rFonts w:asciiTheme="minorHAnsi" w:eastAsia="Arial Unicode MS" w:hAnsiTheme="minorHAnsi" w:cstheme="minorHAnsi"/>
          <w:b/>
          <w:sz w:val="26"/>
          <w:szCs w:val="26"/>
          <w:lang w:eastAsia="zh-CN" w:bidi="hi-IN"/>
        </w:rPr>
        <w:t xml:space="preserve">MODALITA’ DI LIQUIDAZIONE DEI FINANZIAMENTI A VALERE SIA SU RISORSE REGIONALI CHE FSC ASSEGNATI AGLI INTERVENTI DI EDILIZIA UNIVERSITARIA COFINANZIATI DALLA LEGGE 338/2000 - D.G.R. n. 2247 del 22/11/2019 </w:t>
      </w:r>
    </w:p>
    <w:p w14:paraId="1CEED03D" w14:textId="77777777" w:rsidR="00827B76" w:rsidRPr="001E3F8D" w:rsidRDefault="00827B76" w:rsidP="00827B76">
      <w:pPr>
        <w:numPr>
          <w:ilvl w:val="0"/>
          <w:numId w:val="1"/>
        </w:numPr>
        <w:suppressAutoHyphens/>
        <w:autoSpaceDE w:val="0"/>
        <w:autoSpaceDN w:val="0"/>
        <w:spacing w:after="120"/>
        <w:jc w:val="center"/>
        <w:textAlignment w:val="baseline"/>
        <w:rPr>
          <w:rFonts w:asciiTheme="minorHAnsi" w:eastAsia="Arial Unicode MS" w:hAnsiTheme="minorHAnsi" w:cstheme="minorHAnsi"/>
          <w:b/>
          <w:sz w:val="24"/>
          <w:szCs w:val="24"/>
          <w:lang w:eastAsia="zh-CN" w:bidi="hi-IN"/>
        </w:rPr>
      </w:pPr>
      <w:r w:rsidRPr="001E3F8D">
        <w:rPr>
          <w:rFonts w:asciiTheme="minorHAnsi" w:eastAsia="Arial Unicode MS" w:hAnsiTheme="minorHAnsi" w:cstheme="minorHAnsi"/>
          <w:b/>
          <w:sz w:val="24"/>
          <w:szCs w:val="24"/>
          <w:lang w:eastAsia="zh-CN" w:bidi="hi-IN"/>
        </w:rPr>
        <w:t>Linea di Azione: “EDILIZIA UNIVERSITARIA” – FSC 2014/2020</w:t>
      </w:r>
    </w:p>
    <w:p w14:paraId="3623F189" w14:textId="77777777" w:rsidR="00827B76" w:rsidRDefault="00827B76" w:rsidP="00AB5A03">
      <w:pPr>
        <w:pStyle w:val="Titolo"/>
        <w:rPr>
          <w:rFonts w:ascii="Arial" w:hAnsi="Arial" w:cs="Arial"/>
          <w:sz w:val="20"/>
        </w:rPr>
      </w:pPr>
    </w:p>
    <w:p w14:paraId="01C205A3" w14:textId="77777777" w:rsidR="00925FE0" w:rsidRDefault="00925FE0" w:rsidP="00AB5A03">
      <w:pPr>
        <w:pStyle w:val="Titolo"/>
        <w:rPr>
          <w:rFonts w:asciiTheme="minorHAnsi" w:hAnsiTheme="minorHAnsi" w:cstheme="minorHAnsi"/>
          <w:szCs w:val="24"/>
        </w:rPr>
      </w:pPr>
    </w:p>
    <w:p w14:paraId="6A9B7FCE" w14:textId="538072D4" w:rsidR="00AB5A03" w:rsidRPr="00827B76" w:rsidRDefault="00AB5A03" w:rsidP="00AB5A03">
      <w:pPr>
        <w:pStyle w:val="Titolo"/>
        <w:rPr>
          <w:rFonts w:asciiTheme="minorHAnsi" w:hAnsiTheme="minorHAnsi" w:cstheme="minorHAnsi"/>
          <w:szCs w:val="24"/>
        </w:rPr>
      </w:pPr>
      <w:r w:rsidRPr="00827B76">
        <w:rPr>
          <w:rFonts w:asciiTheme="minorHAnsi" w:hAnsiTheme="minorHAnsi" w:cstheme="minorHAnsi"/>
          <w:szCs w:val="24"/>
        </w:rPr>
        <w:t>DICHIARAZIONE SOSTITUTIVA DI ATTO DI NOTORIETA’ E/O DI CERTIFICAZIONE</w:t>
      </w:r>
    </w:p>
    <w:p w14:paraId="6A82F2D3" w14:textId="77777777" w:rsidR="00AB5A03" w:rsidRPr="00827B76" w:rsidRDefault="00AB5A03" w:rsidP="00AB5A03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827B76">
        <w:rPr>
          <w:rFonts w:asciiTheme="minorHAnsi" w:hAnsiTheme="minorHAnsi" w:cstheme="minorHAnsi"/>
          <w:sz w:val="22"/>
          <w:szCs w:val="22"/>
        </w:rPr>
        <w:t>ai sensi degli artt. 46 e 47 del D.P.R. 445/2000 e successive modifiche ed integrazioni</w:t>
      </w:r>
    </w:p>
    <w:p w14:paraId="5CA3552A" w14:textId="3CAA858F" w:rsidR="00747E3D" w:rsidRPr="00F52802" w:rsidRDefault="00747E3D" w:rsidP="00747E3D">
      <w:pPr>
        <w:spacing w:after="200"/>
        <w:rPr>
          <w:rFonts w:ascii="Cambria" w:eastAsia="Times New Roman" w:hAnsi="Cambria" w:cs="Times New Roman"/>
          <w:lang w:eastAsia="en-US"/>
        </w:rPr>
      </w:pPr>
    </w:p>
    <w:p w14:paraId="191E8534" w14:textId="77777777" w:rsidR="00827B76" w:rsidRDefault="00827B76" w:rsidP="00827B76">
      <w:pPr>
        <w:spacing w:line="360" w:lineRule="auto"/>
        <w:jc w:val="both"/>
        <w:rPr>
          <w:rFonts w:eastAsia="Times New Roman" w:cs="Calibri"/>
          <w:sz w:val="24"/>
          <w:szCs w:val="24"/>
          <w:lang w:eastAsia="en-US"/>
        </w:rPr>
      </w:pPr>
    </w:p>
    <w:p w14:paraId="4ED0D5A2" w14:textId="68261C74" w:rsidR="00827B76" w:rsidRPr="00763C2F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>
        <w:rPr>
          <w:rFonts w:eastAsia="Times New Roman" w:cs="Calibri"/>
          <w:sz w:val="24"/>
          <w:szCs w:val="24"/>
          <w:lang w:eastAsia="en-US"/>
        </w:rPr>
        <w:t>I</w:t>
      </w:r>
      <w:r w:rsidRPr="00C80D91">
        <w:rPr>
          <w:rFonts w:eastAsia="Times New Roman" w:cs="Calibri"/>
          <w:sz w:val="24"/>
          <w:szCs w:val="24"/>
          <w:lang w:eastAsia="en-US"/>
        </w:rPr>
        <w:t xml:space="preserve">l/la sottoscritto/a </w:t>
      </w:r>
      <w:r>
        <w:rPr>
          <w:rFonts w:eastAsia="Times New Roman" w:cs="Calibri"/>
          <w:sz w:val="24"/>
          <w:szCs w:val="24"/>
          <w:lang w:eastAsia="en-US"/>
        </w:rPr>
        <w:t>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______________________________________________</w:t>
      </w:r>
      <w:r>
        <w:rPr>
          <w:rFonts w:eastAsia="Times New Roman" w:cs="Calibri"/>
          <w:sz w:val="24"/>
          <w:szCs w:val="24"/>
          <w:lang w:eastAsia="en-US"/>
        </w:rPr>
        <w:t>_</w:t>
      </w:r>
      <w:r w:rsidRPr="00C80D91">
        <w:rPr>
          <w:rFonts w:eastAsia="Times New Roman" w:cs="Calibri"/>
          <w:sz w:val="24"/>
          <w:szCs w:val="24"/>
          <w:lang w:eastAsia="en-US"/>
        </w:rPr>
        <w:t>__</w:t>
      </w:r>
    </w:p>
    <w:p w14:paraId="3CA07F4B" w14:textId="77777777" w:rsidR="00827B76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 xml:space="preserve">in qualità 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di legale rappresentante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____________________________________________________</w:t>
      </w: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del soggetto beneficiario _______________________________________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_____________________</w:t>
      </w:r>
    </w:p>
    <w:p w14:paraId="7440391C" w14:textId="77777777" w:rsidR="00827B76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con sede legale in _</w:t>
      </w:r>
      <w:r>
        <w:rPr>
          <w:rFonts w:asciiTheme="minorHAnsi" w:eastAsia="Times New Roman" w:hAnsiTheme="minorHAnsi" w:cstheme="minorHAnsi"/>
          <w:sz w:val="24"/>
          <w:szCs w:val="24"/>
        </w:rPr>
        <w:t>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14:paraId="5EDBD158" w14:textId="77777777" w:rsidR="00827B76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 xml:space="preserve"> CAP_____________ Comune_____</w:t>
      </w:r>
      <w:r>
        <w:rPr>
          <w:rFonts w:asciiTheme="minorHAnsi" w:eastAsia="Times New Roman" w:hAnsiTheme="minorHAnsi" w:cstheme="minorHAnsi"/>
          <w:sz w:val="24"/>
          <w:szCs w:val="24"/>
        </w:rPr>
        <w:t>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 Prov. _______</w:t>
      </w:r>
    </w:p>
    <w:p w14:paraId="31FB05A5" w14:textId="77777777" w:rsidR="00827B76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P</w:t>
      </w: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>artita IVA/Codice Fiscale ____________________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_______________________________________</w:t>
      </w: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</w:p>
    <w:p w14:paraId="06145B45" w14:textId="77777777" w:rsidR="00827B76" w:rsidRDefault="00827B76" w:rsidP="00827B7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Telefono__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 PEC________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</w:t>
      </w:r>
    </w:p>
    <w:p w14:paraId="55FE0EC0" w14:textId="77777777" w:rsidR="00827B76" w:rsidRDefault="00827B76" w:rsidP="00827B76">
      <w:pPr>
        <w:spacing w:line="360" w:lineRule="auto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del progetto denominato _________</w:t>
      </w:r>
      <w:r>
        <w:rPr>
          <w:rFonts w:eastAsia="Times New Roman" w:cs="Calibri"/>
          <w:sz w:val="24"/>
          <w:szCs w:val="24"/>
          <w:lang w:eastAsia="en-US"/>
        </w:rPr>
        <w:t>_______________________________________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</w:t>
      </w:r>
      <w:r>
        <w:rPr>
          <w:rFonts w:eastAsia="Times New Roman" w:cs="Calibri"/>
          <w:sz w:val="24"/>
          <w:szCs w:val="24"/>
          <w:lang w:eastAsia="en-US"/>
        </w:rPr>
        <w:t xml:space="preserve"> </w:t>
      </w:r>
      <w:r w:rsidRPr="00C80D91">
        <w:rPr>
          <w:rFonts w:eastAsia="Times New Roman" w:cs="Calibri"/>
          <w:sz w:val="24"/>
          <w:szCs w:val="24"/>
          <w:lang w:eastAsia="en-US"/>
        </w:rPr>
        <w:t>CUP_____________________</w:t>
      </w:r>
      <w:r>
        <w:rPr>
          <w:rFonts w:eastAsia="Times New Roman" w:cs="Calibri"/>
          <w:sz w:val="24"/>
          <w:szCs w:val="24"/>
          <w:lang w:eastAsia="en-US"/>
        </w:rPr>
        <w:t>_____________________________________________________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</w:t>
      </w:r>
      <w:r>
        <w:rPr>
          <w:rFonts w:eastAsia="Times New Roman" w:cs="Calibri"/>
          <w:sz w:val="24"/>
          <w:szCs w:val="24"/>
          <w:lang w:eastAsia="en-US"/>
        </w:rPr>
        <w:t xml:space="preserve"> </w:t>
      </w:r>
    </w:p>
    <w:p w14:paraId="0E88CDCB" w14:textId="77777777" w:rsidR="00827B76" w:rsidRPr="00763C2F" w:rsidRDefault="00827B76" w:rsidP="00827B76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finanziato sull’ Avviso Pubblico </w:t>
      </w:r>
      <w:r w:rsidRPr="00763C2F">
        <w:rPr>
          <w:rFonts w:asciiTheme="minorHAnsi" w:eastAsia="Times New Roman" w:hAnsiTheme="minorHAnsi" w:cstheme="minorHAnsi"/>
          <w:bCs/>
          <w:sz w:val="24"/>
          <w:szCs w:val="24"/>
          <w:lang w:eastAsia="en-US"/>
        </w:rPr>
        <w:t>per la presentazione di progetti volti alla qualificazione e al miglioramento del patrimonio scolastico regionale di cui alla D.G.R. n. 2247/2019 - FSC 2014-2020 – Linea di Azione: “EDILIZIA UNIVERSITARIA”</w:t>
      </w:r>
    </w:p>
    <w:p w14:paraId="314BA9C2" w14:textId="77777777" w:rsidR="00827B76" w:rsidRPr="001947E6" w:rsidRDefault="00827B76" w:rsidP="00827B76">
      <w:pPr>
        <w:spacing w:before="120" w:after="1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947E6">
        <w:rPr>
          <w:rFonts w:asciiTheme="minorHAnsi" w:eastAsia="Times New Roman" w:hAnsiTheme="minorHAnsi" w:cstheme="minorHAnsi"/>
          <w:b/>
          <w:bCs/>
          <w:sz w:val="24"/>
          <w:szCs w:val="24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3EBC361E" w14:textId="77777777" w:rsidR="00827B76" w:rsidRDefault="00827B76" w:rsidP="00827B76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5574F10B" w14:textId="77777777" w:rsidR="00827B76" w:rsidRPr="001947E6" w:rsidRDefault="00827B76" w:rsidP="00827B76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  <w:r w:rsidRPr="001947E6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DICHIARA</w:t>
      </w:r>
    </w:p>
    <w:p w14:paraId="43677EB3" w14:textId="77777777" w:rsidR="00747E3D" w:rsidRPr="00F52802" w:rsidRDefault="00747E3D" w:rsidP="00747E3D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796EF4B2" w14:textId="7C02D14E" w:rsidR="00747E3D" w:rsidRDefault="00747E3D" w:rsidP="00747E3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che gli importi relativi al personale dipendente impegnato sul progetto di cui sopra e compresi nei giustificativi di pagamento cumulativi a supporto della rendicontazione al </w:t>
      </w:r>
      <w:proofErr w:type="gramStart"/>
      <w:r w:rsid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.…</w:t>
      </w:r>
      <w:proofErr w:type="gramEnd"/>
      <w:r w:rsid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  <w:r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…</w:t>
      </w:r>
      <w:r w:rsidR="004D5415"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/</w:t>
      </w:r>
      <w:r w:rsid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…..</w:t>
      </w:r>
      <w:r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……</w:t>
      </w:r>
      <w:r w:rsidR="004D5415"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/</w:t>
      </w:r>
      <w:r w:rsid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…..</w:t>
      </w:r>
      <w:r w:rsidRP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.….. sono distribuiti come di seguito specificat</w:t>
      </w:r>
      <w:r w:rsidR="00827B76">
        <w:rPr>
          <w:rFonts w:asciiTheme="minorHAnsi" w:eastAsia="Times New Roman" w:hAnsiTheme="minorHAnsi" w:cstheme="minorHAnsi"/>
          <w:sz w:val="24"/>
          <w:szCs w:val="24"/>
          <w:lang w:eastAsia="en-US"/>
        </w:rPr>
        <w:t>i:</w:t>
      </w:r>
    </w:p>
    <w:p w14:paraId="358514DB" w14:textId="4D7DE834" w:rsidR="00827B76" w:rsidRDefault="00827B76" w:rsidP="00747E3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7241FA24" w14:textId="77777777" w:rsidR="00827B76" w:rsidRPr="00827B76" w:rsidRDefault="00827B76" w:rsidP="00747E3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30AE5331" w14:textId="77777777" w:rsidR="00747E3D" w:rsidRPr="00F52802" w:rsidRDefault="00747E3D" w:rsidP="00747E3D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87"/>
        <w:gridCol w:w="3119"/>
        <w:gridCol w:w="1978"/>
      </w:tblGrid>
      <w:tr w:rsidR="00747E3D" w:rsidRPr="00827B76" w14:paraId="18A7A35E" w14:textId="77777777" w:rsidTr="00827B76">
        <w:tc>
          <w:tcPr>
            <w:tcW w:w="2244" w:type="dxa"/>
            <w:shd w:val="clear" w:color="auto" w:fill="auto"/>
          </w:tcPr>
          <w:p w14:paraId="2ABA4276" w14:textId="77777777" w:rsidR="00747E3D" w:rsidRPr="00827B76" w:rsidRDefault="00747E3D" w:rsidP="00DD46AD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827B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lastRenderedPageBreak/>
              <w:t>Numero e data del bonifico/mandato</w:t>
            </w:r>
          </w:p>
        </w:tc>
        <w:tc>
          <w:tcPr>
            <w:tcW w:w="2287" w:type="dxa"/>
            <w:shd w:val="clear" w:color="auto" w:fill="auto"/>
          </w:tcPr>
          <w:p w14:paraId="46948388" w14:textId="77777777" w:rsidR="00747E3D" w:rsidRPr="00827B76" w:rsidRDefault="00747E3D" w:rsidP="00DD46AD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827B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Data quietanza del bonifico/mandato</w:t>
            </w:r>
          </w:p>
        </w:tc>
        <w:tc>
          <w:tcPr>
            <w:tcW w:w="3119" w:type="dxa"/>
            <w:shd w:val="clear" w:color="auto" w:fill="auto"/>
          </w:tcPr>
          <w:p w14:paraId="4A86CA01" w14:textId="77777777" w:rsidR="00747E3D" w:rsidRPr="00827B76" w:rsidRDefault="00747E3D" w:rsidP="00DD46AD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827B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Dipendente</w:t>
            </w:r>
          </w:p>
        </w:tc>
        <w:tc>
          <w:tcPr>
            <w:tcW w:w="1978" w:type="dxa"/>
            <w:shd w:val="clear" w:color="auto" w:fill="auto"/>
          </w:tcPr>
          <w:p w14:paraId="30005AC9" w14:textId="77777777" w:rsidR="00747E3D" w:rsidRPr="00827B76" w:rsidRDefault="00747E3D" w:rsidP="00DD46AD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827B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Importo rendicontato</w:t>
            </w:r>
          </w:p>
        </w:tc>
      </w:tr>
      <w:tr w:rsidR="00747E3D" w:rsidRPr="00827B76" w14:paraId="75EAF9EC" w14:textId="77777777" w:rsidTr="00827B76">
        <w:tc>
          <w:tcPr>
            <w:tcW w:w="2244" w:type="dxa"/>
            <w:shd w:val="clear" w:color="auto" w:fill="auto"/>
          </w:tcPr>
          <w:p w14:paraId="72331886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2D40C28B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8741DB2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09A40F48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58D67B87" w14:textId="77777777" w:rsidTr="00827B76">
        <w:tc>
          <w:tcPr>
            <w:tcW w:w="2244" w:type="dxa"/>
            <w:shd w:val="clear" w:color="auto" w:fill="auto"/>
          </w:tcPr>
          <w:p w14:paraId="5282B87C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7BEC60A8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64517A6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13A916A5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0E5C2BF4" w14:textId="77777777" w:rsidTr="00827B76">
        <w:tc>
          <w:tcPr>
            <w:tcW w:w="2244" w:type="dxa"/>
            <w:shd w:val="clear" w:color="auto" w:fill="auto"/>
          </w:tcPr>
          <w:p w14:paraId="374DBDBD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3C74D161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8914848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288EEE64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06ECE74F" w14:textId="77777777" w:rsidTr="00827B76">
        <w:tc>
          <w:tcPr>
            <w:tcW w:w="2244" w:type="dxa"/>
            <w:shd w:val="clear" w:color="auto" w:fill="auto"/>
          </w:tcPr>
          <w:p w14:paraId="010ED6E8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31573CA7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ABE9940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7D0A15A2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3B3F4C45" w14:textId="77777777" w:rsidTr="00827B76">
        <w:tc>
          <w:tcPr>
            <w:tcW w:w="2244" w:type="dxa"/>
            <w:shd w:val="clear" w:color="auto" w:fill="auto"/>
          </w:tcPr>
          <w:p w14:paraId="49727420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6DDD2D4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6EDFBBD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32DF4AA4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7A3E14FD" w14:textId="77777777" w:rsidTr="00827B76">
        <w:tc>
          <w:tcPr>
            <w:tcW w:w="2244" w:type="dxa"/>
            <w:shd w:val="clear" w:color="auto" w:fill="auto"/>
          </w:tcPr>
          <w:p w14:paraId="065DD2FA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5873877A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321382C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0C74DC8F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7B6524AA" w14:textId="77777777" w:rsidTr="00827B76">
        <w:tc>
          <w:tcPr>
            <w:tcW w:w="2244" w:type="dxa"/>
            <w:shd w:val="clear" w:color="auto" w:fill="auto"/>
          </w:tcPr>
          <w:p w14:paraId="3AB83335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791577D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DD62B15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0C3F81D9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4BBF010E" w14:textId="77777777" w:rsidTr="00827B76">
        <w:tc>
          <w:tcPr>
            <w:tcW w:w="2244" w:type="dxa"/>
            <w:shd w:val="clear" w:color="auto" w:fill="auto"/>
          </w:tcPr>
          <w:p w14:paraId="723C8EDB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18416691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00877A8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7FE33D99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747E3D" w:rsidRPr="00827B76" w14:paraId="5A66B597" w14:textId="77777777" w:rsidTr="00827B76">
        <w:tc>
          <w:tcPr>
            <w:tcW w:w="2244" w:type="dxa"/>
            <w:shd w:val="clear" w:color="auto" w:fill="auto"/>
          </w:tcPr>
          <w:p w14:paraId="79985445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63E5C144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0034449E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70391EFD" w14:textId="77777777" w:rsidR="00747E3D" w:rsidRPr="00827B76" w:rsidRDefault="00747E3D" w:rsidP="00DD46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31513673" w14:textId="77777777" w:rsidR="00747E3D" w:rsidRPr="00827B76" w:rsidRDefault="00747E3D" w:rsidP="00747E3D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</w:p>
    <w:p w14:paraId="3218DF1B" w14:textId="77777777" w:rsidR="00827B76" w:rsidRPr="00C80D91" w:rsidRDefault="00827B76" w:rsidP="00827B76">
      <w:pPr>
        <w:spacing w:before="120" w:after="120"/>
        <w:ind w:right="51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74B8D4DD" w14:textId="77777777" w:rsidR="00827B76" w:rsidRDefault="00827B76" w:rsidP="00827B76">
      <w:pPr>
        <w:spacing w:after="120"/>
        <w:ind w:left="4950" w:hanging="4950"/>
        <w:rPr>
          <w:rFonts w:eastAsia="Times New Roman" w:cs="Calibri"/>
          <w:sz w:val="24"/>
          <w:szCs w:val="24"/>
          <w:lang w:eastAsia="en-US"/>
        </w:rPr>
      </w:pPr>
    </w:p>
    <w:p w14:paraId="7F33DF0E" w14:textId="10B7C2CC" w:rsidR="00827B76" w:rsidRDefault="00827B76" w:rsidP="00827B76">
      <w:pPr>
        <w:spacing w:after="120"/>
        <w:ind w:left="4950" w:hanging="4950"/>
        <w:rPr>
          <w:rFonts w:eastAsia="Times New Roman" w:cs="Calibri"/>
          <w:sz w:val="24"/>
          <w:szCs w:val="24"/>
          <w:lang w:eastAsia="en-US"/>
        </w:rPr>
      </w:pPr>
      <w:r>
        <w:rPr>
          <w:rFonts w:eastAsia="Times New Roman" w:cs="Calibri"/>
          <w:sz w:val="24"/>
          <w:szCs w:val="24"/>
          <w:lang w:eastAsia="en-US"/>
        </w:rPr>
        <w:t xml:space="preserve">Luogo e </w:t>
      </w:r>
      <w:r w:rsidRPr="00C80D91">
        <w:rPr>
          <w:rFonts w:eastAsia="Times New Roman" w:cs="Calibri"/>
          <w:sz w:val="24"/>
          <w:szCs w:val="24"/>
          <w:lang w:eastAsia="en-US"/>
        </w:rPr>
        <w:t>Data, ____________________</w:t>
      </w:r>
    </w:p>
    <w:p w14:paraId="155C30C0" w14:textId="77777777" w:rsidR="00827B76" w:rsidRDefault="00827B76" w:rsidP="00827B76">
      <w:pPr>
        <w:tabs>
          <w:tab w:val="left" w:pos="284"/>
        </w:tabs>
        <w:spacing w:after="120"/>
        <w:ind w:left="567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4010A89" w14:textId="71CB0A6F" w:rsidR="00827B76" w:rsidRPr="003F0D50" w:rsidRDefault="00827B76" w:rsidP="00827B76">
      <w:pPr>
        <w:tabs>
          <w:tab w:val="left" w:pos="284"/>
        </w:tabs>
        <w:spacing w:after="120"/>
        <w:ind w:left="567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Il L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egale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R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appresentante</w:t>
      </w:r>
    </w:p>
    <w:p w14:paraId="266CA558" w14:textId="44FCB29B" w:rsidR="008C68B7" w:rsidRDefault="00827B76" w:rsidP="00827B76">
      <w:pPr>
        <w:spacing w:before="200" w:after="200" w:line="276" w:lineRule="auto"/>
        <w:ind w:left="4962" w:right="52" w:firstLine="708"/>
        <w:jc w:val="both"/>
      </w:pP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_____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__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</w:t>
      </w:r>
      <w:r>
        <w:rPr>
          <w:rFonts w:ascii="Arial" w:eastAsia="Times New Roman" w:hAnsi="Arial"/>
          <w:lang w:eastAsia="en-US"/>
        </w:rPr>
        <w:t xml:space="preserve"> </w:t>
      </w:r>
    </w:p>
    <w:sectPr w:rsidR="008C68B7" w:rsidSect="006329C9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1DB9" w14:textId="77777777" w:rsidR="00BF718C" w:rsidRDefault="00BF718C" w:rsidP="006329C9">
      <w:r>
        <w:separator/>
      </w:r>
    </w:p>
  </w:endnote>
  <w:endnote w:type="continuationSeparator" w:id="0">
    <w:p w14:paraId="3432263A" w14:textId="77777777" w:rsidR="00BF718C" w:rsidRDefault="00BF718C" w:rsidP="0063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CF6A" w14:textId="77777777" w:rsidR="00BF718C" w:rsidRDefault="00BF718C" w:rsidP="006329C9">
      <w:r>
        <w:separator/>
      </w:r>
    </w:p>
  </w:footnote>
  <w:footnote w:type="continuationSeparator" w:id="0">
    <w:p w14:paraId="1C80B279" w14:textId="77777777" w:rsidR="00BF718C" w:rsidRDefault="00BF718C" w:rsidP="0063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24D5A7F112A47DA850D3E8F7EE6297D"/>
      </w:placeholder>
      <w:temporary/>
      <w:showingPlcHdr/>
      <w15:appearance w15:val="hidden"/>
    </w:sdtPr>
    <w:sdtEndPr/>
    <w:sdtContent>
      <w:p w14:paraId="6CE7A02A" w14:textId="77777777" w:rsidR="006329C9" w:rsidRDefault="006329C9">
        <w:pPr>
          <w:pStyle w:val="Intestazione"/>
        </w:pPr>
        <w:r>
          <w:t>[Digitare qui]</w:t>
        </w:r>
      </w:p>
    </w:sdtContent>
  </w:sdt>
  <w:p w14:paraId="2ACBC3AC" w14:textId="77777777" w:rsidR="006329C9" w:rsidRDefault="00632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AFCA" w14:textId="77777777" w:rsidR="006329C9" w:rsidRPr="008340C6" w:rsidRDefault="006329C9" w:rsidP="006329C9">
    <w:pPr>
      <w:spacing w:line="360" w:lineRule="auto"/>
      <w:ind w:left="7788" w:right="40"/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 w:rsidRPr="008340C6"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7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059"/>
      <w:gridCol w:w="2729"/>
      <w:gridCol w:w="3366"/>
      <w:gridCol w:w="1484"/>
    </w:tblGrid>
    <w:tr w:rsidR="006329C9" w:rsidRPr="00F52802" w14:paraId="0B57B982" w14:textId="77777777" w:rsidTr="009D1C71">
      <w:trPr>
        <w:jc w:val="center"/>
      </w:trPr>
      <w:tc>
        <w:tcPr>
          <w:tcW w:w="2059" w:type="dxa"/>
          <w:shd w:val="clear" w:color="auto" w:fill="auto"/>
          <w:vAlign w:val="center"/>
        </w:tcPr>
        <w:p w14:paraId="162CA57D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5A758CA" wp14:editId="4006296E">
                <wp:extent cx="723900" cy="809625"/>
                <wp:effectExtent l="0" t="0" r="0" b="9525"/>
                <wp:docPr id="199" name="Immagine 199" descr="C:\Users\negrini_c\Desktop\rep i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C:\Users\negrini_c\Desktop\rep i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dxa"/>
          <w:shd w:val="clear" w:color="auto" w:fill="auto"/>
          <w:vAlign w:val="center"/>
        </w:tcPr>
        <w:p w14:paraId="49D55C5D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77037F4" wp14:editId="371F610F">
                <wp:extent cx="1409700" cy="381000"/>
                <wp:effectExtent l="0" t="0" r="0" b="0"/>
                <wp:docPr id="198" name="Immagine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vAlign w:val="center"/>
        </w:tcPr>
        <w:p w14:paraId="19453F38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9DB58FC" wp14:editId="7EF1A1E5">
                <wp:extent cx="2000250" cy="409575"/>
                <wp:effectExtent l="0" t="0" r="0" b="9525"/>
                <wp:docPr id="197" name="Immagin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dxa"/>
        </w:tcPr>
        <w:p w14:paraId="1096FC3F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</w:pPr>
        </w:p>
      </w:tc>
    </w:tr>
  </w:tbl>
  <w:p w14:paraId="7B73AF9B" w14:textId="77777777" w:rsidR="006329C9" w:rsidRPr="006329C9" w:rsidRDefault="006329C9" w:rsidP="00827B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8045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3D"/>
    <w:rsid w:val="00032C66"/>
    <w:rsid w:val="0041343E"/>
    <w:rsid w:val="004D5415"/>
    <w:rsid w:val="00515C43"/>
    <w:rsid w:val="005A58DE"/>
    <w:rsid w:val="006329C9"/>
    <w:rsid w:val="00747E3D"/>
    <w:rsid w:val="00827B76"/>
    <w:rsid w:val="00872215"/>
    <w:rsid w:val="008A3B34"/>
    <w:rsid w:val="008C68B7"/>
    <w:rsid w:val="00906BAA"/>
    <w:rsid w:val="00925FE0"/>
    <w:rsid w:val="00927A82"/>
    <w:rsid w:val="00A936EE"/>
    <w:rsid w:val="00AB5A03"/>
    <w:rsid w:val="00BF718C"/>
    <w:rsid w:val="00CD6971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929E"/>
  <w15:chartTrackingRefBased/>
  <w15:docId w15:val="{51423796-5816-493B-95DF-103FB6E0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E3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9C9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2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9C9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B5A03"/>
    <w:pPr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AB5A03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4D5A7F112A47DA850D3E8F7EE629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49AF9-8744-4CAE-8F4A-FCEE2D575641}"/>
      </w:docPartPr>
      <w:docPartBody>
        <w:p w:rsidR="00E1463C" w:rsidRDefault="007E4322" w:rsidP="007E4322">
          <w:pPr>
            <w:pStyle w:val="224D5A7F112A47DA850D3E8F7EE6297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22"/>
    <w:rsid w:val="006A4720"/>
    <w:rsid w:val="007E4322"/>
    <w:rsid w:val="00E1463C"/>
    <w:rsid w:val="00F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24D5A7F112A47DA850D3E8F7EE6297D">
    <w:name w:val="224D5A7F112A47DA850D3E8F7EE6297D"/>
    <w:rsid w:val="007E4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17462-A1E5-4FB3-9F12-34B4555D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3FB07-CC7B-4CDA-9A37-62485E76C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86866-1838-44A3-BC90-4981153A2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Diomede Rossana Maria Daniela</cp:lastModifiedBy>
  <cp:revision>5</cp:revision>
  <dcterms:created xsi:type="dcterms:W3CDTF">2022-04-13T10:35:00Z</dcterms:created>
  <dcterms:modified xsi:type="dcterms:W3CDTF">2022-05-29T18:52:00Z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