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237E" w14:textId="77777777" w:rsidR="00B54F3A" w:rsidRPr="00AD6762" w:rsidRDefault="00B54F3A" w:rsidP="00B54F3A">
      <w:pPr>
        <w:pStyle w:val="Titolo"/>
        <w:rPr>
          <w:rFonts w:asciiTheme="minorHAnsi" w:hAnsiTheme="minorHAnsi" w:cstheme="minorHAnsi"/>
          <w:sz w:val="26"/>
          <w:szCs w:val="26"/>
        </w:rPr>
      </w:pPr>
      <w:r w:rsidRPr="00AD6762">
        <w:rPr>
          <w:rFonts w:asciiTheme="minorHAnsi" w:hAnsiTheme="minorHAnsi" w:cstheme="minorHAnsi"/>
          <w:sz w:val="26"/>
          <w:szCs w:val="26"/>
        </w:rPr>
        <w:t xml:space="preserve">MODALITA’ DI LIQUIDAZIONE DEI FINANZIAMENTI A VALERE SIA SU RISORSE REGIONALI CHE FSC ASSEGNATI AGLI INTERVENTI DI EDILIZIA UNIVERSITARIA COFINANZIATI DALLA LEGGE 338/2000 - D.G.R. n. 2247 del 22/11/2019 </w:t>
      </w:r>
    </w:p>
    <w:p w14:paraId="27C9435D" w14:textId="537C4941" w:rsidR="00B54F3A" w:rsidRPr="009A5923" w:rsidRDefault="00B54F3A" w:rsidP="00B54F3A">
      <w:pPr>
        <w:pStyle w:val="Titolo"/>
        <w:rPr>
          <w:rFonts w:asciiTheme="minorHAnsi" w:hAnsiTheme="minorHAnsi" w:cstheme="minorHAnsi"/>
          <w:szCs w:val="24"/>
        </w:rPr>
      </w:pPr>
      <w:r w:rsidRPr="009A5923">
        <w:rPr>
          <w:rFonts w:asciiTheme="minorHAnsi" w:hAnsiTheme="minorHAnsi" w:cstheme="minorHAnsi"/>
          <w:szCs w:val="24"/>
        </w:rPr>
        <w:t>Linea di Azione: “EDILIZIA UNIVERSITARIA” – FSC 2014/2020</w:t>
      </w:r>
    </w:p>
    <w:p w14:paraId="6F2A02BA" w14:textId="77777777" w:rsidR="00B54F3A" w:rsidRPr="009A5923" w:rsidRDefault="00B54F3A" w:rsidP="00B54F3A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5A39952" w14:textId="77777777" w:rsidR="00F06C68" w:rsidRDefault="00F06C68" w:rsidP="00B54F3A">
      <w:pPr>
        <w:pStyle w:val="Titolo"/>
        <w:rPr>
          <w:rFonts w:ascii="Arial" w:hAnsi="Arial" w:cs="Arial"/>
          <w:bCs/>
          <w:sz w:val="20"/>
        </w:rPr>
      </w:pPr>
    </w:p>
    <w:p w14:paraId="1CFADFDF" w14:textId="7FF49922" w:rsidR="00B54F3A" w:rsidRPr="009A5923" w:rsidRDefault="00B54F3A" w:rsidP="00B54F3A">
      <w:pPr>
        <w:pStyle w:val="Titolo"/>
        <w:rPr>
          <w:rFonts w:asciiTheme="minorHAnsi" w:hAnsiTheme="minorHAnsi" w:cstheme="minorHAnsi"/>
          <w:bCs/>
          <w:szCs w:val="24"/>
        </w:rPr>
      </w:pPr>
      <w:r w:rsidRPr="009A5923">
        <w:rPr>
          <w:rFonts w:asciiTheme="minorHAnsi" w:hAnsiTheme="minorHAnsi" w:cstheme="minorHAnsi"/>
          <w:bCs/>
          <w:szCs w:val="24"/>
        </w:rPr>
        <w:t>DICHIARAZIONE SOSTITUTIVA DI ATTO DI NOTORIETA’ E/O DI CERTIFICAZIONE</w:t>
      </w:r>
    </w:p>
    <w:p w14:paraId="5F6B3E09" w14:textId="77777777" w:rsidR="00B54F3A" w:rsidRPr="009A5923" w:rsidRDefault="00B54F3A" w:rsidP="00B54F3A">
      <w:pPr>
        <w:pStyle w:val="Titolo"/>
        <w:rPr>
          <w:rFonts w:asciiTheme="minorHAnsi" w:hAnsiTheme="minorHAnsi" w:cstheme="minorHAnsi"/>
          <w:b w:val="0"/>
          <w:szCs w:val="24"/>
        </w:rPr>
      </w:pPr>
      <w:r w:rsidRPr="009A5923">
        <w:rPr>
          <w:rFonts w:asciiTheme="minorHAnsi" w:hAnsiTheme="minorHAnsi" w:cstheme="minorHAnsi"/>
          <w:b w:val="0"/>
          <w:szCs w:val="24"/>
        </w:rPr>
        <w:t>ai sensi degli artt. 46 e 47 del D.P.R. 445/2000 e successive modifiche ed integrazioni</w:t>
      </w:r>
    </w:p>
    <w:p w14:paraId="336DF91F" w14:textId="2F6DE6D5" w:rsidR="00B54F3A" w:rsidRPr="009A5923" w:rsidRDefault="00B54F3A" w:rsidP="00B54F3A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641A476" w14:textId="77777777" w:rsidR="00B54F3A" w:rsidRPr="006705F0" w:rsidRDefault="00B54F3A" w:rsidP="00F827B1">
      <w:pPr>
        <w:suppressAutoHyphens w:val="0"/>
        <w:autoSpaceDN/>
        <w:jc w:val="center"/>
        <w:textAlignment w:val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6705F0">
        <w:rPr>
          <w:rFonts w:asciiTheme="minorHAnsi" w:eastAsiaTheme="minorEastAsia" w:hAnsiTheme="minorHAnsi" w:cstheme="minorHAnsi"/>
          <w:b/>
          <w:bCs/>
          <w:sz w:val="24"/>
          <w:szCs w:val="24"/>
        </w:rPr>
        <w:t>Dichiarazione "Cumulo di contributi"</w:t>
      </w:r>
    </w:p>
    <w:p w14:paraId="6F4F1330" w14:textId="77777777" w:rsidR="00B54F3A" w:rsidRPr="006705F0" w:rsidRDefault="00B54F3A" w:rsidP="00F827B1">
      <w:pPr>
        <w:suppressAutoHyphens w:val="0"/>
        <w:autoSpaceDN/>
        <w:jc w:val="center"/>
        <w:textAlignment w:val="auto"/>
        <w:rPr>
          <w:rFonts w:asciiTheme="minorHAnsi" w:eastAsiaTheme="minorEastAsia" w:hAnsiTheme="minorHAnsi" w:cstheme="minorHAnsi"/>
          <w:sz w:val="24"/>
          <w:szCs w:val="24"/>
        </w:rPr>
      </w:pPr>
      <w:r w:rsidRPr="006705F0">
        <w:rPr>
          <w:rFonts w:asciiTheme="minorHAnsi" w:eastAsiaTheme="minorEastAsia" w:hAnsiTheme="minorHAnsi" w:cstheme="minorHAnsi"/>
          <w:sz w:val="24"/>
          <w:szCs w:val="24"/>
        </w:rPr>
        <w:t>da rendere per ogni progetto da parte del soggetto beneficiario</w:t>
      </w:r>
    </w:p>
    <w:p w14:paraId="2B6EBDB2" w14:textId="13818C3E" w:rsidR="00B54F3A" w:rsidRDefault="00B54F3A" w:rsidP="00F827B1">
      <w:pPr>
        <w:suppressAutoHyphens w:val="0"/>
        <w:autoSpaceDN/>
        <w:jc w:val="center"/>
        <w:textAlignment w:val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6BEDDD85" w14:textId="77777777" w:rsidR="003247F0" w:rsidRPr="006705F0" w:rsidRDefault="003247F0" w:rsidP="00F827B1">
      <w:pPr>
        <w:suppressAutoHyphens w:val="0"/>
        <w:autoSpaceDN/>
        <w:jc w:val="center"/>
        <w:textAlignment w:val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0F2195FF" w14:textId="7A8CC632" w:rsidR="00DB48F9" w:rsidRPr="006705F0" w:rsidRDefault="00DB48F9" w:rsidP="00DE61A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b/>
          <w:bCs/>
          <w:sz w:val="24"/>
          <w:szCs w:val="24"/>
        </w:rPr>
        <w:t>Progetto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: ……………………………………………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>………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……………………..…………</w:t>
      </w:r>
      <w:r w:rsidRPr="006705F0">
        <w:rPr>
          <w:rFonts w:asciiTheme="minorHAnsi" w:eastAsia="Times New Roman" w:hAnsiTheme="minorHAnsi" w:cstheme="minorHAnsi"/>
          <w:b/>
          <w:bCs/>
          <w:sz w:val="24"/>
          <w:szCs w:val="24"/>
        </w:rPr>
        <w:t>CUP</w:t>
      </w:r>
      <w:r w:rsidR="003247F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…………….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…………………………...</w:t>
      </w:r>
    </w:p>
    <w:p w14:paraId="530DFD2E" w14:textId="78041D51" w:rsidR="00F827B1" w:rsidRDefault="00F827B1" w:rsidP="00DE61A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0E59B3E" w14:textId="77777777" w:rsidR="003247F0" w:rsidRPr="006705F0" w:rsidRDefault="003247F0" w:rsidP="00DE61A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BBCA41B" w14:textId="0DEE4FED" w:rsidR="00F827B1" w:rsidRPr="006705F0" w:rsidRDefault="00DB48F9" w:rsidP="00F827B1">
      <w:pPr>
        <w:spacing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>Il/la sottoscritto/a ………………………</w:t>
      </w:r>
      <w:r w:rsidR="00F827B1" w:rsidRPr="006705F0">
        <w:rPr>
          <w:rFonts w:asciiTheme="minorHAnsi" w:eastAsia="Times New Roman" w:hAnsiTheme="minorHAnsi" w:cstheme="minorHAnsi"/>
          <w:sz w:val="24"/>
          <w:szCs w:val="24"/>
        </w:rPr>
        <w:t>……………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>…</w:t>
      </w:r>
      <w:r w:rsidR="00F827B1" w:rsidRPr="006705F0">
        <w:rPr>
          <w:rFonts w:asciiTheme="minorHAnsi" w:eastAsia="Times New Roman" w:hAnsiTheme="minorHAnsi" w:cstheme="minorHAnsi"/>
          <w:sz w:val="24"/>
          <w:szCs w:val="24"/>
        </w:rPr>
        <w:t>…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….. nato/a a ……</w:t>
      </w:r>
      <w:r w:rsidR="00F827B1" w:rsidRPr="006705F0">
        <w:rPr>
          <w:rFonts w:asciiTheme="minorHAnsi" w:eastAsia="Times New Roman" w:hAnsiTheme="minorHAnsi" w:cstheme="minorHAnsi"/>
          <w:sz w:val="24"/>
          <w:szCs w:val="24"/>
        </w:rPr>
        <w:t>………………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…..………</w:t>
      </w:r>
      <w:r w:rsidR="006705F0">
        <w:rPr>
          <w:rFonts w:asciiTheme="minorHAnsi" w:eastAsia="Times New Roman" w:hAnsiTheme="minorHAnsi" w:cstheme="minorHAnsi"/>
          <w:sz w:val="24"/>
          <w:szCs w:val="24"/>
        </w:rPr>
        <w:t>..…</w:t>
      </w:r>
      <w:r w:rsidR="006705F0" w:rsidRPr="7CF1D128">
        <w:rPr>
          <w:rFonts w:asciiTheme="minorHAnsi" w:eastAsiaTheme="minorEastAsia" w:hAnsiTheme="minorHAnsi" w:cstheme="minorBidi"/>
          <w:sz w:val="24"/>
          <w:szCs w:val="24"/>
        </w:rPr>
        <w:t>…………</w:t>
      </w:r>
      <w:r w:rsidR="00F827B1" w:rsidRPr="006705F0">
        <w:rPr>
          <w:rFonts w:asciiTheme="minorHAnsi" w:eastAsia="Times New Roman" w:hAnsiTheme="minorHAnsi" w:cstheme="minorHAnsi"/>
          <w:sz w:val="24"/>
          <w:szCs w:val="24"/>
        </w:rPr>
        <w:t>il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……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 xml:space="preserve">…… </w:t>
      </w:r>
    </w:p>
    <w:p w14:paraId="0E55FB8C" w14:textId="2B06F4A7" w:rsidR="003247F0" w:rsidRDefault="00DB48F9" w:rsidP="00F827B1">
      <w:pPr>
        <w:spacing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>residente ai fini della carica presso il municipio di ………………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</w:t>
      </w:r>
      <w:r w:rsidR="00F827B1" w:rsidRPr="006705F0">
        <w:rPr>
          <w:rFonts w:asciiTheme="minorHAnsi" w:eastAsia="Times New Roman" w:hAnsiTheme="minorHAnsi" w:cstheme="minorHAnsi"/>
          <w:sz w:val="24"/>
          <w:szCs w:val="24"/>
        </w:rPr>
        <w:t>………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>……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……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2C09E4E" w14:textId="6A45465E" w:rsidR="00F827B1" w:rsidRPr="006705F0" w:rsidRDefault="00DB48F9" w:rsidP="00F827B1">
      <w:pPr>
        <w:spacing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 xml:space="preserve">in </w:t>
      </w:r>
      <w:r w:rsidR="006705F0" w:rsidRPr="006705F0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ia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…..……….…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………………………………………………………………………….……………………..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 xml:space="preserve">……………n. </w:t>
      </w:r>
      <w:r w:rsidR="003247F0">
        <w:rPr>
          <w:rFonts w:asciiTheme="minorHAnsi" w:eastAsia="Times New Roman" w:hAnsiTheme="minorHAnsi" w:cstheme="minorHAnsi"/>
          <w:sz w:val="24"/>
          <w:szCs w:val="24"/>
        </w:rPr>
        <w:t>…………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 xml:space="preserve">… </w:t>
      </w:r>
    </w:p>
    <w:p w14:paraId="212EF7DF" w14:textId="524103F1" w:rsidR="00BC282B" w:rsidRPr="006705F0" w:rsidRDefault="00BC282B" w:rsidP="00F827B1">
      <w:pPr>
        <w:spacing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>i</w:t>
      </w:r>
      <w:r w:rsidR="00DB48F9" w:rsidRPr="006705F0">
        <w:rPr>
          <w:rFonts w:asciiTheme="minorHAnsi" w:eastAsia="Times New Roman" w:hAnsiTheme="minorHAnsi" w:cstheme="minorHAnsi"/>
          <w:sz w:val="24"/>
          <w:szCs w:val="24"/>
        </w:rPr>
        <w:t>n qualità di legale rappresentante di:</w:t>
      </w:r>
    </w:p>
    <w:p w14:paraId="16840426" w14:textId="13AEF9FE" w:rsidR="00DB48F9" w:rsidRPr="006705F0" w:rsidRDefault="00DB48F9" w:rsidP="00DE61A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9FD53C" w14:textId="6AEB3528" w:rsidR="00DB48F9" w:rsidRPr="006705F0" w:rsidRDefault="00DB48F9" w:rsidP="006705F0">
      <w:pPr>
        <w:pStyle w:val="Paragrafoelenco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 xml:space="preserve">Ente locale </w:t>
      </w:r>
      <w:r w:rsidR="006705F0" w:rsidRPr="7CF1D128"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……………………………………………………………………………............</w:t>
      </w:r>
    </w:p>
    <w:p w14:paraId="644BCF0E" w14:textId="1FF33433" w:rsidR="00DB48F9" w:rsidRPr="006705F0" w:rsidRDefault="00DB48F9" w:rsidP="00DE61A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533C8E" w14:textId="77777777" w:rsidR="00DB48F9" w:rsidRPr="006705F0" w:rsidRDefault="00DB48F9" w:rsidP="00DE61A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 xml:space="preserve">Così identificato: </w:t>
      </w:r>
    </w:p>
    <w:p w14:paraId="5346DFB6" w14:textId="241DFC67" w:rsidR="00DB48F9" w:rsidRPr="00F06C68" w:rsidRDefault="00DB48F9" w:rsidP="00F06C6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6C68">
        <w:rPr>
          <w:rFonts w:asciiTheme="minorHAnsi" w:eastAsia="Times New Roman" w:hAnsiTheme="minorHAnsi" w:cstheme="minorHAnsi"/>
          <w:sz w:val="24"/>
          <w:szCs w:val="24"/>
        </w:rPr>
        <w:t xml:space="preserve">Ente </w:t>
      </w:r>
      <w:r w:rsidR="006705F0" w:rsidRPr="00F06C68"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…………………………………………………………………………............</w:t>
      </w:r>
      <w:r w:rsidRPr="00F06C68">
        <w:rPr>
          <w:rFonts w:asciiTheme="minorHAnsi" w:eastAsia="Times New Roman" w:hAnsiTheme="minorHAnsi" w:cstheme="minorHAnsi"/>
          <w:sz w:val="24"/>
          <w:szCs w:val="24"/>
        </w:rPr>
        <w:t>……………………………….</w:t>
      </w:r>
      <w:r w:rsidR="006705F0" w:rsidRPr="00F06C68">
        <w:rPr>
          <w:rFonts w:asciiTheme="minorHAnsi" w:eastAsiaTheme="minorEastAsia" w:hAnsiTheme="minorHAnsi" w:cstheme="minorBidi"/>
          <w:sz w:val="24"/>
          <w:szCs w:val="24"/>
        </w:rPr>
        <w:t>………………………….</w:t>
      </w:r>
    </w:p>
    <w:p w14:paraId="1F4C022B" w14:textId="424872A2" w:rsidR="00F06C68" w:rsidRPr="00F06C68" w:rsidRDefault="00F06C68" w:rsidP="00F06C68">
      <w:pPr>
        <w:spacing w:after="120"/>
        <w:rPr>
          <w:rFonts w:eastAsiaTheme="minorEastAsia"/>
          <w:sz w:val="24"/>
          <w:szCs w:val="24"/>
        </w:rPr>
      </w:pPr>
      <w:r w:rsidRPr="00F06C68">
        <w:rPr>
          <w:rFonts w:asciiTheme="minorHAnsi" w:eastAsiaTheme="minorEastAsia" w:hAnsiTheme="minorHAnsi" w:cstheme="minorBidi"/>
          <w:sz w:val="24"/>
          <w:szCs w:val="24"/>
        </w:rPr>
        <w:t>Comune</w:t>
      </w:r>
      <w:r w:rsidRPr="00F06C68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00F06C68">
        <w:rPr>
          <w:rFonts w:asciiTheme="minorHAnsi" w:eastAsiaTheme="minorEastAsia" w:hAnsiTheme="minorHAnsi" w:cstheme="minorBidi"/>
          <w:sz w:val="24"/>
          <w:szCs w:val="24"/>
        </w:rPr>
        <w:t>………………………………..................…………</w:t>
      </w:r>
      <w:r>
        <w:rPr>
          <w:rFonts w:asciiTheme="minorHAnsi" w:eastAsiaTheme="minorEastAsia" w:hAnsiTheme="minorHAnsi" w:cstheme="minorBidi"/>
          <w:sz w:val="24"/>
          <w:szCs w:val="24"/>
        </w:rPr>
        <w:t>…..</w:t>
      </w:r>
      <w:r w:rsidRPr="00F06C68"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 Prov. ………………....</w:t>
      </w:r>
    </w:p>
    <w:p w14:paraId="41FBEF48" w14:textId="1A1B198D" w:rsidR="00F06C68" w:rsidRPr="00F06C68" w:rsidRDefault="00F06C68" w:rsidP="00F06C68">
      <w:pPr>
        <w:spacing w:after="120"/>
        <w:rPr>
          <w:rFonts w:eastAsiaTheme="minorEastAsia"/>
          <w:sz w:val="24"/>
          <w:szCs w:val="24"/>
        </w:rPr>
      </w:pPr>
      <w:r w:rsidRPr="00F06C68">
        <w:rPr>
          <w:rFonts w:asciiTheme="minorHAnsi" w:eastAsiaTheme="minorEastAsia" w:hAnsiTheme="minorHAnsi" w:cstheme="minorBidi"/>
          <w:sz w:val="24"/>
          <w:szCs w:val="24"/>
        </w:rPr>
        <w:t>Tel. ………………………………………………….......... e-mail.....……………</w:t>
      </w:r>
      <w:r w:rsidR="009A5923">
        <w:rPr>
          <w:rFonts w:asciiTheme="minorHAnsi" w:eastAsiaTheme="minorEastAsia" w:hAnsiTheme="minorHAnsi" w:cstheme="minorBidi"/>
          <w:sz w:val="24"/>
          <w:szCs w:val="24"/>
        </w:rPr>
        <w:t>….</w:t>
      </w:r>
      <w:r w:rsidRPr="00F06C68">
        <w:rPr>
          <w:rFonts w:asciiTheme="minorHAnsi" w:eastAsiaTheme="minorEastAsia" w:hAnsiTheme="minorHAnsi" w:cstheme="minorBidi"/>
          <w:sz w:val="24"/>
          <w:szCs w:val="24"/>
        </w:rPr>
        <w:t xml:space="preserve">………………………………………………….... </w:t>
      </w:r>
    </w:p>
    <w:p w14:paraId="585DFB09" w14:textId="7FF7F6F7" w:rsidR="00DB48F9" w:rsidRPr="006705F0" w:rsidRDefault="00DB48F9" w:rsidP="00DE61A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8746BA0" w14:textId="77777777" w:rsidR="00DB48F9" w:rsidRPr="006705F0" w:rsidRDefault="00DB48F9" w:rsidP="00DE61A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>Essendo a conoscenza:</w:t>
      </w:r>
    </w:p>
    <w:p w14:paraId="1551AD6C" w14:textId="77777777" w:rsidR="00DB48F9" w:rsidRPr="006705F0" w:rsidRDefault="00DB48F9" w:rsidP="00DE61A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976C8F8" w14:textId="3EBB2AE8" w:rsidR="00DB48F9" w:rsidRPr="006705F0" w:rsidRDefault="00DB48F9" w:rsidP="00DE61A9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705F0">
        <w:rPr>
          <w:rFonts w:asciiTheme="minorHAnsi" w:eastAsia="Times New Roman" w:hAnsiTheme="minorHAnsi" w:cstheme="minorHAnsi"/>
          <w:sz w:val="24"/>
          <w:szCs w:val="24"/>
        </w:rPr>
        <w:t>che la Delibera CIPE n.25/2016</w:t>
      </w:r>
      <w:r w:rsidR="00AD67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prevede che non sono ammissibili spese che risultino finanziate attraverso altre fonti finanziarie, salvo che lo specifico progetto non preveda espressamente che l’intervento sia</w:t>
      </w:r>
      <w:r w:rsidR="004A6D1B" w:rsidRPr="006705F0">
        <w:rPr>
          <w:rFonts w:asciiTheme="minorHAnsi" w:eastAsia="Times New Roman" w:hAnsiTheme="minorHAnsi" w:cstheme="minorHAnsi"/>
          <w:sz w:val="24"/>
          <w:szCs w:val="24"/>
        </w:rPr>
        <w:t xml:space="preserve"> a</w:t>
      </w:r>
      <w:r w:rsidRPr="006705F0">
        <w:rPr>
          <w:rFonts w:asciiTheme="minorHAnsi" w:eastAsia="Times New Roman" w:hAnsiTheme="minorHAnsi" w:cstheme="minorHAnsi"/>
          <w:sz w:val="24"/>
          <w:szCs w:val="24"/>
        </w:rPr>
        <w:t>ssicurato con una pluralità di fonti di finanziamento</w:t>
      </w:r>
    </w:p>
    <w:p w14:paraId="1DE57FDE" w14:textId="77777777" w:rsidR="00B54F3A" w:rsidRPr="006705F0" w:rsidRDefault="00B54F3A" w:rsidP="00B54F3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30FDE2" w14:textId="61192D23" w:rsidR="00B54F3A" w:rsidRPr="006705F0" w:rsidRDefault="00B54F3A" w:rsidP="00B54F3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5F0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775174E" w14:textId="77777777" w:rsidR="00B54F3A" w:rsidRPr="00F06C68" w:rsidRDefault="00DB48F9" w:rsidP="00B54F3A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  <w:r w:rsidRPr="00B54F3A">
        <w:rPr>
          <w:rFonts w:ascii="Arial" w:eastAsia="Times New Roman" w:hAnsi="Arial"/>
        </w:rPr>
        <w:br/>
      </w:r>
      <w:r w:rsidR="00B54F3A" w:rsidRPr="00F06C68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>DICHIARA</w:t>
      </w:r>
    </w:p>
    <w:p w14:paraId="361C837F" w14:textId="66E1A914" w:rsidR="00DB48F9" w:rsidRPr="00F06C68" w:rsidRDefault="00B54F3A" w:rsidP="00F06C68">
      <w:pPr>
        <w:numPr>
          <w:ilvl w:val="0"/>
          <w:numId w:val="3"/>
        </w:numPr>
        <w:spacing w:before="100" w:after="100" w:line="276" w:lineRule="auto"/>
        <w:rPr>
          <w:rFonts w:asciiTheme="minorHAnsi" w:hAnsiTheme="minorHAnsi" w:cstheme="minorHAnsi"/>
          <w:sz w:val="24"/>
          <w:szCs w:val="24"/>
        </w:rPr>
      </w:pPr>
      <w:r w:rsidRPr="00F06C68">
        <w:rPr>
          <w:rFonts w:asciiTheme="minorHAnsi" w:eastAsia="Times New Roman" w:hAnsiTheme="minorHAnsi" w:cstheme="minorHAnsi"/>
          <w:color w:val="000080"/>
          <w:sz w:val="24"/>
          <w:szCs w:val="24"/>
          <w:lang w:eastAsia="en-US"/>
        </w:rPr>
        <w:t>che</w:t>
      </w:r>
      <w:r w:rsidR="00DB48F9" w:rsidRPr="00F06C68">
        <w:rPr>
          <w:rFonts w:asciiTheme="minorHAnsi" w:eastAsia="Times New Roman" w:hAnsiTheme="minorHAnsi" w:cstheme="minorHAnsi"/>
          <w:color w:val="000080"/>
          <w:sz w:val="24"/>
          <w:szCs w:val="24"/>
          <w:lang w:eastAsia="en-US"/>
        </w:rPr>
        <w:t xml:space="preserve"> </w:t>
      </w:r>
      <w:r w:rsidR="00DB48F9" w:rsidRPr="00F06C68">
        <w:rPr>
          <w:rFonts w:asciiTheme="minorHAnsi" w:eastAsia="Times New Roman" w:hAnsiTheme="minorHAnsi" w:cstheme="minorHAnsi"/>
          <w:sz w:val="24"/>
          <w:szCs w:val="24"/>
        </w:rPr>
        <w:t>non sono stati richiesti o ottenuti altri contributi pubblici per lo stesso intervento o per spese inerenti al progetto stesso.</w:t>
      </w:r>
    </w:p>
    <w:p w14:paraId="7EED69E9" w14:textId="5783C39F" w:rsidR="00DB48F9" w:rsidRPr="00F06C68" w:rsidRDefault="00B54F3A" w:rsidP="00F06C68">
      <w:pPr>
        <w:numPr>
          <w:ilvl w:val="0"/>
          <w:numId w:val="3"/>
        </w:numPr>
        <w:spacing w:before="100" w:after="100" w:line="276" w:lineRule="auto"/>
        <w:rPr>
          <w:rFonts w:asciiTheme="minorHAnsi" w:hAnsiTheme="minorHAnsi" w:cstheme="minorHAnsi"/>
          <w:sz w:val="24"/>
          <w:szCs w:val="24"/>
        </w:rPr>
      </w:pPr>
      <w:r w:rsidRPr="00F06C68">
        <w:rPr>
          <w:rFonts w:asciiTheme="minorHAnsi" w:eastAsia="Times New Roman" w:hAnsiTheme="minorHAnsi" w:cstheme="minorHAnsi"/>
          <w:color w:val="000080"/>
          <w:sz w:val="24"/>
          <w:szCs w:val="24"/>
          <w:lang w:eastAsia="en-US"/>
        </w:rPr>
        <w:lastRenderedPageBreak/>
        <w:t>che</w:t>
      </w:r>
      <w:r w:rsidR="00DB48F9" w:rsidRPr="00F06C68">
        <w:rPr>
          <w:rFonts w:asciiTheme="minorHAnsi" w:eastAsia="Times New Roman" w:hAnsiTheme="minorHAnsi" w:cstheme="minorHAnsi"/>
          <w:color w:val="000080"/>
          <w:sz w:val="24"/>
          <w:szCs w:val="24"/>
          <w:lang w:eastAsia="en-US"/>
        </w:rPr>
        <w:t xml:space="preserve"> </w:t>
      </w:r>
      <w:r w:rsidR="00DB48F9" w:rsidRPr="00F06C68">
        <w:rPr>
          <w:rFonts w:asciiTheme="minorHAnsi" w:eastAsia="Times New Roman" w:hAnsiTheme="minorHAnsi" w:cstheme="minorHAnsi"/>
          <w:sz w:val="24"/>
          <w:szCs w:val="24"/>
        </w:rPr>
        <w:t>sono stati richiesti o ottenuti contributi pubblici per lo stesso intervento o per spese inerenti al progetto stesso:</w:t>
      </w:r>
      <w:r w:rsidR="00DB48F9" w:rsidRPr="00F06C68">
        <w:rPr>
          <w:rFonts w:asciiTheme="minorHAnsi" w:eastAsia="Times New Roman" w:hAnsiTheme="minorHAnsi" w:cstheme="minorHAnsi"/>
          <w:sz w:val="24"/>
          <w:szCs w:val="24"/>
        </w:rPr>
        <w:br/>
      </w:r>
      <w:r w:rsidR="00DB48F9" w:rsidRPr="00B54F3A">
        <w:rPr>
          <w:rFonts w:ascii="Arial" w:eastAsia="Times New Roman" w:hAnsi="Arial"/>
          <w:sz w:val="24"/>
          <w:szCs w:val="24"/>
        </w:rPr>
        <w:br/>
      </w:r>
      <w:r w:rsidR="00DB48F9" w:rsidRPr="00F06C68">
        <w:rPr>
          <w:rFonts w:asciiTheme="minorHAnsi" w:eastAsia="Times New Roman" w:hAnsiTheme="minorHAnsi" w:cstheme="minorHAnsi"/>
          <w:sz w:val="24"/>
          <w:szCs w:val="24"/>
        </w:rPr>
        <w:t>specificare ____________________________________________________________</w:t>
      </w:r>
      <w:r w:rsidR="00DB48F9" w:rsidRPr="00F06C68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28A69F2B" w14:textId="49773A86" w:rsidR="00274EFA" w:rsidRPr="00F06C68" w:rsidRDefault="00DB48F9" w:rsidP="00F042F6">
      <w:pPr>
        <w:spacing w:line="276" w:lineRule="auto"/>
        <w:ind w:left="6372"/>
        <w:rPr>
          <w:rFonts w:asciiTheme="minorHAnsi" w:eastAsia="Times New Roman" w:hAnsiTheme="minorHAnsi" w:cstheme="minorHAnsi"/>
          <w:sz w:val="24"/>
          <w:szCs w:val="24"/>
        </w:rPr>
      </w:pPr>
      <w:r w:rsidRPr="00F06C68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274EFA" w:rsidRPr="00F06C68">
        <w:rPr>
          <w:rFonts w:asciiTheme="minorHAnsi" w:eastAsia="Times New Roman" w:hAnsiTheme="minorHAnsi" w:cstheme="minorHAnsi"/>
          <w:sz w:val="24"/>
          <w:szCs w:val="24"/>
        </w:rPr>
        <w:t xml:space="preserve">Legale </w:t>
      </w:r>
      <w:r w:rsidR="00F042F6">
        <w:rPr>
          <w:rFonts w:asciiTheme="minorHAnsi" w:eastAsia="Times New Roman" w:hAnsiTheme="minorHAnsi" w:cstheme="minorHAnsi"/>
          <w:sz w:val="24"/>
          <w:szCs w:val="24"/>
        </w:rPr>
        <w:t>R</w:t>
      </w:r>
      <w:r w:rsidR="00274EFA" w:rsidRPr="00F06C68">
        <w:rPr>
          <w:rFonts w:asciiTheme="minorHAnsi" w:eastAsia="Times New Roman" w:hAnsiTheme="minorHAnsi" w:cstheme="minorHAnsi"/>
          <w:sz w:val="24"/>
          <w:szCs w:val="24"/>
        </w:rPr>
        <w:t>appresentante</w:t>
      </w:r>
    </w:p>
    <w:p w14:paraId="75051A7C" w14:textId="2B5393AB" w:rsidR="00DB48F9" w:rsidRPr="00F06C68" w:rsidRDefault="009A5923" w:rsidP="00F042F6">
      <w:pPr>
        <w:spacing w:line="276" w:lineRule="auto"/>
        <w:ind w:left="652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(</w:t>
      </w:r>
      <w:r w:rsidRPr="009A5923">
        <w:rPr>
          <w:rFonts w:asciiTheme="minorHAnsi" w:eastAsia="Times New Roman" w:hAnsiTheme="minorHAnsi" w:cstheme="minorHAnsi"/>
          <w:i/>
          <w:iCs/>
          <w:sz w:val="22"/>
          <w:szCs w:val="22"/>
        </w:rPr>
        <w:t>f</w:t>
      </w:r>
      <w:r w:rsidR="00DB48F9" w:rsidRPr="009A5923">
        <w:rPr>
          <w:rFonts w:asciiTheme="minorHAnsi" w:eastAsia="Times New Roman" w:hAnsiTheme="minorHAnsi" w:cstheme="minorHAnsi"/>
          <w:i/>
          <w:iCs/>
          <w:sz w:val="22"/>
          <w:szCs w:val="22"/>
        </w:rPr>
        <w:t>irmato digitalmente</w:t>
      </w:r>
      <w:r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BD3412F" w14:textId="4C250269" w:rsidR="004544BE" w:rsidRPr="00F06C68" w:rsidRDefault="00F042F6" w:rsidP="00F042F6">
      <w:pPr>
        <w:spacing w:before="100" w:after="100" w:line="276" w:lineRule="auto"/>
        <w:ind w:left="467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__</w:t>
      </w:r>
      <w:r w:rsidR="00DB48F9" w:rsidRPr="00F06C68">
        <w:rPr>
          <w:rFonts w:asciiTheme="minorHAnsi" w:eastAsia="Times New Roman" w:hAnsiTheme="minorHAnsi" w:cstheme="minorHAnsi"/>
          <w:sz w:val="24"/>
          <w:szCs w:val="24"/>
        </w:rPr>
        <w:t>__________________</w:t>
      </w:r>
      <w:r>
        <w:rPr>
          <w:rFonts w:asciiTheme="minorHAnsi" w:eastAsia="Times New Roman" w:hAnsiTheme="minorHAnsi" w:cstheme="minorHAnsi"/>
          <w:sz w:val="24"/>
          <w:szCs w:val="24"/>
        </w:rPr>
        <w:t>_____</w:t>
      </w:r>
      <w:r w:rsidR="00DB48F9" w:rsidRPr="00F06C68">
        <w:rPr>
          <w:rFonts w:asciiTheme="minorHAnsi" w:eastAsia="Times New Roman" w:hAnsiTheme="minorHAnsi" w:cstheme="minorHAnsi"/>
          <w:sz w:val="24"/>
          <w:szCs w:val="24"/>
        </w:rPr>
        <w:t>_______________</w:t>
      </w:r>
    </w:p>
    <w:sectPr w:rsidR="004544BE" w:rsidRPr="00F06C68" w:rsidSect="00DE51E4"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85AC" w14:textId="77777777" w:rsidR="00B35F5D" w:rsidRDefault="00B35F5D" w:rsidP="00AD7DCF">
      <w:r>
        <w:separator/>
      </w:r>
    </w:p>
  </w:endnote>
  <w:endnote w:type="continuationSeparator" w:id="0">
    <w:p w14:paraId="02FABA14" w14:textId="77777777" w:rsidR="00B35F5D" w:rsidRDefault="00B35F5D" w:rsidP="00AD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F133" w14:textId="77777777" w:rsidR="00B35F5D" w:rsidRDefault="00B35F5D" w:rsidP="00AD7DCF">
      <w:r>
        <w:separator/>
      </w:r>
    </w:p>
  </w:footnote>
  <w:footnote w:type="continuationSeparator" w:id="0">
    <w:p w14:paraId="0EA83BD5" w14:textId="77777777" w:rsidR="00B35F5D" w:rsidRDefault="00B35F5D" w:rsidP="00AD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BF20" w14:textId="77777777" w:rsidR="00DE51E4" w:rsidRDefault="00DE51E4" w:rsidP="00DE51E4">
    <w:pPr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>
      <w:rPr>
        <w:rFonts w:ascii="Liberation Serif" w:eastAsia="Arial Unicode MS" w:hAnsi="Liberation Serif" w:cs="Lucida Sans"/>
        <w:sz w:val="24"/>
        <w:szCs w:val="24"/>
        <w:lang w:eastAsia="zh-CN" w:bidi="hi-IN"/>
      </w:rPr>
      <w:t>Allegato n. 3</w:t>
    </w:r>
  </w:p>
  <w:tbl>
    <w:tblPr>
      <w:tblW w:w="7756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78"/>
      <w:gridCol w:w="2612"/>
      <w:gridCol w:w="3366"/>
    </w:tblGrid>
    <w:tr w:rsidR="00DE51E4" w14:paraId="755D6AD3" w14:textId="77777777" w:rsidTr="003870BA">
      <w:trPr>
        <w:jc w:val="center"/>
      </w:trPr>
      <w:tc>
        <w:tcPr>
          <w:tcW w:w="177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B8F595" w14:textId="77777777" w:rsidR="00DE51E4" w:rsidRDefault="00DE51E4" w:rsidP="00DE51E4">
          <w:pPr>
            <w:autoSpaceDE w:val="0"/>
            <w:spacing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3426745C" wp14:editId="424AB966">
                <wp:extent cx="723903" cy="809628"/>
                <wp:effectExtent l="0" t="0" r="0" b="9522"/>
                <wp:docPr id="1" name="Immagine 25" descr="C:\Users\negrini_c\Desktop\rep i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0B22F7F" w14:textId="77777777" w:rsidR="00DE51E4" w:rsidRDefault="00DE51E4" w:rsidP="00DE51E4">
          <w:pPr>
            <w:autoSpaceDE w:val="0"/>
            <w:spacing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47B75EF0" wp14:editId="60C1F1B4">
                <wp:extent cx="1409703" cy="381003"/>
                <wp:effectExtent l="0" t="0" r="0" b="0"/>
                <wp:docPr id="2" name="Immagin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D4D0DC" w14:textId="77777777" w:rsidR="00DE51E4" w:rsidRDefault="00DE51E4" w:rsidP="00DE51E4">
          <w:pPr>
            <w:autoSpaceDE w:val="0"/>
            <w:spacing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0B628267" wp14:editId="5D314E22">
                <wp:extent cx="2000250" cy="409578"/>
                <wp:effectExtent l="0" t="0" r="0" b="9522"/>
                <wp:docPr id="3" name="Immagin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02E84F" w14:textId="77777777" w:rsidR="00B54F3A" w:rsidRDefault="00B54F3A" w:rsidP="00B54F3A">
    <w:pPr>
      <w:pStyle w:val="Titol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632C"/>
    <w:multiLevelType w:val="hybridMultilevel"/>
    <w:tmpl w:val="6B04D5D6"/>
    <w:lvl w:ilvl="0" w:tplc="D38666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4B58"/>
    <w:multiLevelType w:val="multilevel"/>
    <w:tmpl w:val="7F3800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4C9339D"/>
    <w:multiLevelType w:val="multilevel"/>
    <w:tmpl w:val="F38CF79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13142496">
    <w:abstractNumId w:val="1"/>
  </w:num>
  <w:num w:numId="2" w16cid:durableId="1542403479">
    <w:abstractNumId w:val="0"/>
  </w:num>
  <w:num w:numId="3" w16cid:durableId="139076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F9"/>
    <w:rsid w:val="001E40E6"/>
    <w:rsid w:val="00274EFA"/>
    <w:rsid w:val="003247F0"/>
    <w:rsid w:val="003757B1"/>
    <w:rsid w:val="004544BE"/>
    <w:rsid w:val="004A6D1B"/>
    <w:rsid w:val="004D1D5C"/>
    <w:rsid w:val="005A6706"/>
    <w:rsid w:val="00642741"/>
    <w:rsid w:val="006705F0"/>
    <w:rsid w:val="00803575"/>
    <w:rsid w:val="009A5923"/>
    <w:rsid w:val="00AD6762"/>
    <w:rsid w:val="00AD7DCF"/>
    <w:rsid w:val="00B35F5D"/>
    <w:rsid w:val="00B54F3A"/>
    <w:rsid w:val="00BC282B"/>
    <w:rsid w:val="00C0076A"/>
    <w:rsid w:val="00D86068"/>
    <w:rsid w:val="00DB48F9"/>
    <w:rsid w:val="00DE51E4"/>
    <w:rsid w:val="00DE61A9"/>
    <w:rsid w:val="00E84FA2"/>
    <w:rsid w:val="00F042F6"/>
    <w:rsid w:val="00F06C68"/>
    <w:rsid w:val="00F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D71136"/>
  <w15:chartTrackingRefBased/>
  <w15:docId w15:val="{8D382066-97AC-402A-BF7D-AA1D302F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8F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48F9"/>
    <w:pPr>
      <w:widowControl w:val="0"/>
      <w:spacing w:after="283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B48F9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D7D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DCF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7D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DCF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54F3A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B54F3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7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2D5D2-FB13-434F-B02B-05A01CBB8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ADDC6-FA61-428A-9B3C-EE4939713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BDB626-8A48-4BC7-B99C-27EED327C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Diomede Rossana Maria Daniela</cp:lastModifiedBy>
  <cp:revision>7</cp:revision>
  <dcterms:created xsi:type="dcterms:W3CDTF">2022-04-13T13:08:00Z</dcterms:created>
  <dcterms:modified xsi:type="dcterms:W3CDTF">2022-05-15T18:29:00Z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