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D7C2" w14:textId="77777777" w:rsidR="00E51C8C" w:rsidRPr="00E51C8C" w:rsidRDefault="00E51C8C" w:rsidP="00E51C8C">
      <w:pPr>
        <w:pageBreakBefore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Allegato n. 1</w:t>
      </w:r>
    </w:p>
    <w:p w14:paraId="122EED78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3167"/>
        <w:gridCol w:w="3366"/>
      </w:tblGrid>
      <w:tr w:rsidR="00E51C8C" w:rsidRPr="00E51C8C" w14:paraId="2088A087" w14:textId="77777777" w:rsidTr="00A34A26">
        <w:trPr>
          <w:jc w:val="center"/>
        </w:trPr>
        <w:tc>
          <w:tcPr>
            <w:tcW w:w="3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CCB7" w14:textId="77777777" w:rsidR="00E51C8C" w:rsidRPr="00E51C8C" w:rsidRDefault="00E51C8C" w:rsidP="00E51C8C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E51C8C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3F5661F0" wp14:editId="6FF8046F">
                  <wp:extent cx="720720" cy="803272"/>
                  <wp:effectExtent l="0" t="0" r="3180" b="0"/>
                  <wp:docPr id="18" name="Immagine 19" descr="rep it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0" cy="80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6431" w14:textId="77777777" w:rsidR="00E51C8C" w:rsidRPr="00E51C8C" w:rsidRDefault="00E51C8C" w:rsidP="00E51C8C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E51C8C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18CF04C5" wp14:editId="58F6C984">
                  <wp:extent cx="1412876" cy="387989"/>
                  <wp:effectExtent l="0" t="0" r="0" b="0"/>
                  <wp:docPr id="19" name="Immagin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6" cy="38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923A" w14:textId="77777777" w:rsidR="00E51C8C" w:rsidRPr="00E51C8C" w:rsidRDefault="00E51C8C" w:rsidP="00E51C8C">
            <w:pPr>
              <w:suppressAutoHyphens/>
              <w:autoSpaceDE w:val="0"/>
              <w:autoSpaceDN w:val="0"/>
              <w:spacing w:after="0" w:line="249" w:lineRule="auto"/>
              <w:jc w:val="center"/>
              <w:textAlignment w:val="baseline"/>
              <w:rPr>
                <w:rFonts w:ascii="Calibri" w:eastAsia="Calibri" w:hAnsi="Calibri" w:cs="Arial"/>
                <w:sz w:val="20"/>
                <w:szCs w:val="20"/>
                <w:lang w:eastAsia="it-IT"/>
              </w:rPr>
            </w:pPr>
            <w:r w:rsidRPr="00E51C8C">
              <w:rPr>
                <w:rFonts w:ascii="CenturyGothic,Bold" w:eastAsia="Calibri" w:hAnsi="CenturyGothic,Bold" w:cs="CenturyGothic,Bold"/>
                <w:b/>
                <w:noProof/>
                <w:color w:val="FFFFFF"/>
                <w:kern w:val="3"/>
                <w:sz w:val="32"/>
                <w:szCs w:val="32"/>
                <w:lang w:eastAsia="it-IT"/>
              </w:rPr>
              <w:drawing>
                <wp:inline distT="0" distB="0" distL="0" distR="0" wp14:anchorId="0E9D9F87" wp14:editId="4FFDB7F6">
                  <wp:extent cx="1995165" cy="415923"/>
                  <wp:effectExtent l="0" t="0" r="5085" b="3177"/>
                  <wp:docPr id="20" name="Immagin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165" cy="41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30C46" w14:textId="77777777" w:rsidR="00E51C8C" w:rsidRPr="00E51C8C" w:rsidRDefault="00E51C8C" w:rsidP="00E51C8C">
      <w:pPr>
        <w:suppressAutoHyphens/>
        <w:autoSpaceDN w:val="0"/>
        <w:spacing w:after="0" w:line="0" w:lineRule="atLeast"/>
        <w:jc w:val="center"/>
        <w:textAlignment w:val="baseline"/>
        <w:rPr>
          <w:rFonts w:ascii="Liberation Serif" w:eastAsia="Arial Unicode MS" w:hAnsi="Liberation Serif" w:cs="Lucida Sans" w:hint="eastAsia"/>
          <w:b/>
          <w:sz w:val="36"/>
          <w:szCs w:val="36"/>
          <w:lang w:eastAsia="zh-CN" w:bidi="hi-IN"/>
        </w:rPr>
      </w:pPr>
    </w:p>
    <w:p w14:paraId="227A99DF" w14:textId="77777777" w:rsidR="00E51C8C" w:rsidRPr="00E51C8C" w:rsidRDefault="00E51C8C" w:rsidP="00E51C8C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b/>
          <w:sz w:val="36"/>
          <w:szCs w:val="36"/>
          <w:lang w:eastAsia="it-IT"/>
        </w:rPr>
      </w:pPr>
    </w:p>
    <w:p w14:paraId="546DBB94" w14:textId="77777777" w:rsidR="00E51C8C" w:rsidRPr="00E51C8C" w:rsidRDefault="00E51C8C" w:rsidP="00E51C8C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sz w:val="36"/>
          <w:szCs w:val="36"/>
          <w:lang w:eastAsia="it-IT"/>
        </w:rPr>
      </w:pPr>
      <w:r w:rsidRPr="00E51C8C">
        <w:rPr>
          <w:rFonts w:ascii="Calibri" w:eastAsia="Calibri" w:hAnsi="Calibri" w:cs="Arial"/>
          <w:sz w:val="36"/>
          <w:szCs w:val="36"/>
          <w:lang w:eastAsia="it-IT"/>
        </w:rPr>
        <w:t>FSC 2014/2020</w:t>
      </w:r>
    </w:p>
    <w:p w14:paraId="10C2061E" w14:textId="7D257AF8" w:rsidR="00E51C8C" w:rsidRPr="00E51C8C" w:rsidRDefault="00E51C8C" w:rsidP="00E51C8C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sz w:val="28"/>
          <w:szCs w:val="28"/>
          <w:lang w:eastAsia="it-IT"/>
        </w:rPr>
      </w:pPr>
      <w:r w:rsidRPr="00E51C8C">
        <w:rPr>
          <w:rFonts w:ascii="Calibri" w:eastAsia="Calibri" w:hAnsi="Calibri" w:cs="Arial"/>
          <w:sz w:val="28"/>
          <w:szCs w:val="28"/>
          <w:lang w:eastAsia="it-IT"/>
        </w:rPr>
        <w:t>LINEA DI AZIONE: “</w:t>
      </w:r>
      <w:r w:rsidR="008173CD">
        <w:rPr>
          <w:rFonts w:ascii="Calibri" w:eastAsia="Calibri" w:hAnsi="Calibri" w:cs="Arial"/>
          <w:sz w:val="28"/>
          <w:szCs w:val="28"/>
          <w:lang w:eastAsia="it-IT"/>
        </w:rPr>
        <w:t>EDILIZIA UNIVERSITARIA”</w:t>
      </w:r>
      <w:r w:rsidRPr="00E51C8C">
        <w:rPr>
          <w:rFonts w:ascii="Calibri" w:eastAsia="Calibri" w:hAnsi="Calibri" w:cs="Arial"/>
          <w:sz w:val="28"/>
          <w:szCs w:val="28"/>
          <w:lang w:eastAsia="it-IT"/>
        </w:rPr>
        <w:t xml:space="preserve"> ai sensi della </w:t>
      </w:r>
      <w:r w:rsidR="008173CD">
        <w:rPr>
          <w:rFonts w:ascii="Calibri" w:eastAsia="Calibri" w:hAnsi="Calibri" w:cs="Arial"/>
          <w:sz w:val="28"/>
          <w:szCs w:val="28"/>
          <w:lang w:eastAsia="it-IT"/>
        </w:rPr>
        <w:t>Legge 338/2000</w:t>
      </w:r>
    </w:p>
    <w:p w14:paraId="7E716F35" w14:textId="77777777" w:rsidR="00E51C8C" w:rsidRPr="00E51C8C" w:rsidRDefault="00E51C8C" w:rsidP="00E51C8C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b/>
          <w:sz w:val="36"/>
          <w:szCs w:val="36"/>
          <w:lang w:eastAsia="it-IT"/>
        </w:rPr>
      </w:pPr>
    </w:p>
    <w:p w14:paraId="60C43AF0" w14:textId="77777777" w:rsidR="00E51C8C" w:rsidRPr="00E51C8C" w:rsidRDefault="00E51C8C" w:rsidP="00E51C8C">
      <w:pPr>
        <w:suppressAutoHyphens/>
        <w:autoSpaceDN w:val="0"/>
        <w:spacing w:after="0" w:line="0" w:lineRule="atLeast"/>
        <w:jc w:val="center"/>
        <w:textAlignment w:val="baseline"/>
        <w:rPr>
          <w:rFonts w:ascii="Calibri" w:eastAsia="Calibri" w:hAnsi="Calibri" w:cs="Arial"/>
          <w:b/>
          <w:sz w:val="36"/>
          <w:szCs w:val="36"/>
          <w:lang w:eastAsia="it-IT"/>
        </w:rPr>
      </w:pPr>
    </w:p>
    <w:p w14:paraId="6315FE99" w14:textId="0750958E" w:rsidR="00E51C8C" w:rsidRPr="00E51C8C" w:rsidRDefault="00E51C8C" w:rsidP="00E51C8C">
      <w:pPr>
        <w:suppressAutoHyphens/>
        <w:autoSpaceDN w:val="0"/>
        <w:spacing w:after="0" w:line="288" w:lineRule="auto"/>
        <w:ind w:right="60"/>
        <w:jc w:val="center"/>
        <w:textAlignment w:val="baseline"/>
        <w:rPr>
          <w:rFonts w:ascii="Calibri" w:eastAsia="Calibri" w:hAnsi="Calibri" w:cs="Arial"/>
          <w:b/>
          <w:sz w:val="28"/>
          <w:szCs w:val="28"/>
          <w:lang w:eastAsia="it-IT"/>
        </w:rPr>
      </w:pPr>
      <w:r w:rsidRPr="00E51C8C">
        <w:rPr>
          <w:rFonts w:ascii="Calibri" w:eastAsia="Calibri" w:hAnsi="Calibri" w:cs="Arial"/>
          <w:b/>
          <w:sz w:val="28"/>
          <w:szCs w:val="28"/>
          <w:lang w:eastAsia="it-IT"/>
        </w:rPr>
        <w:t xml:space="preserve">AVVISO PUBBLICO </w:t>
      </w:r>
      <w:r>
        <w:rPr>
          <w:rFonts w:ascii="Calibri" w:eastAsia="Calibri" w:hAnsi="Calibri" w:cs="Arial"/>
          <w:b/>
          <w:sz w:val="28"/>
          <w:szCs w:val="28"/>
          <w:lang w:eastAsia="it-IT"/>
        </w:rPr>
        <w:t xml:space="preserve">PER LA PRESENTAZIONE DI </w:t>
      </w:r>
      <w:r w:rsidRPr="00E51C8C">
        <w:rPr>
          <w:rFonts w:ascii="Calibri" w:eastAsia="Calibri" w:hAnsi="Calibri" w:cs="Arial"/>
          <w:b/>
          <w:sz w:val="28"/>
          <w:szCs w:val="28"/>
          <w:lang w:eastAsia="it-IT"/>
        </w:rPr>
        <w:t>PROGETTI RELATIVI AD INTERVENTI PER S</w:t>
      </w:r>
      <w:r w:rsidR="008173CD">
        <w:rPr>
          <w:rFonts w:ascii="Calibri" w:eastAsia="Calibri" w:hAnsi="Calibri" w:cs="Arial"/>
          <w:b/>
          <w:sz w:val="28"/>
          <w:szCs w:val="28"/>
          <w:lang w:eastAsia="it-IT"/>
        </w:rPr>
        <w:t>TRUTTURE RESIDENZIALI UNIVERSITARIE DI CUI ALLA LEGGE 338 DEL 14/11/2000</w:t>
      </w:r>
      <w:r>
        <w:rPr>
          <w:rFonts w:ascii="Calibri" w:eastAsia="Calibri" w:hAnsi="Calibri" w:cs="Arial"/>
          <w:b/>
          <w:sz w:val="28"/>
          <w:szCs w:val="28"/>
          <w:lang w:eastAsia="it-IT"/>
        </w:rPr>
        <w:t xml:space="preserve">, </w:t>
      </w:r>
      <w:r w:rsidRPr="00E51C8C">
        <w:rPr>
          <w:rFonts w:ascii="Calibri" w:eastAsia="Calibri" w:hAnsi="Calibri" w:cs="Arial"/>
          <w:b/>
          <w:sz w:val="28"/>
          <w:szCs w:val="28"/>
          <w:lang w:eastAsia="it-IT"/>
        </w:rPr>
        <w:t xml:space="preserve">APPROVATO CON DELIBERA DI GIUNTA REGIONALE N. </w:t>
      </w:r>
      <w:r w:rsidR="008173CD">
        <w:rPr>
          <w:rFonts w:ascii="Calibri" w:eastAsia="Calibri" w:hAnsi="Calibri" w:cs="Arial"/>
          <w:b/>
          <w:sz w:val="28"/>
          <w:szCs w:val="28"/>
          <w:lang w:eastAsia="it-IT"/>
        </w:rPr>
        <w:t>2247</w:t>
      </w:r>
      <w:r w:rsidRPr="00E51C8C">
        <w:rPr>
          <w:rFonts w:ascii="Calibri" w:eastAsia="Calibri" w:hAnsi="Calibri" w:cs="Arial"/>
          <w:b/>
          <w:sz w:val="28"/>
          <w:szCs w:val="28"/>
          <w:lang w:eastAsia="it-IT"/>
        </w:rPr>
        <w:t xml:space="preserve"> DEL </w:t>
      </w:r>
      <w:r w:rsidR="008173CD">
        <w:rPr>
          <w:rFonts w:ascii="Calibri" w:eastAsia="Calibri" w:hAnsi="Calibri" w:cs="Arial"/>
          <w:b/>
          <w:sz w:val="28"/>
          <w:szCs w:val="28"/>
          <w:lang w:eastAsia="it-IT"/>
        </w:rPr>
        <w:t>22</w:t>
      </w:r>
      <w:r w:rsidRPr="00E51C8C">
        <w:rPr>
          <w:rFonts w:ascii="Calibri" w:eastAsia="Calibri" w:hAnsi="Calibri" w:cs="Arial"/>
          <w:b/>
          <w:sz w:val="28"/>
          <w:szCs w:val="28"/>
          <w:lang w:eastAsia="it-IT"/>
        </w:rPr>
        <w:t>/</w:t>
      </w:r>
      <w:r w:rsidR="008173CD">
        <w:rPr>
          <w:rFonts w:ascii="Calibri" w:eastAsia="Calibri" w:hAnsi="Calibri" w:cs="Arial"/>
          <w:b/>
          <w:sz w:val="28"/>
          <w:szCs w:val="28"/>
          <w:lang w:eastAsia="it-IT"/>
        </w:rPr>
        <w:t>11</w:t>
      </w:r>
      <w:r w:rsidRPr="00E51C8C">
        <w:rPr>
          <w:rFonts w:ascii="Calibri" w:eastAsia="Calibri" w:hAnsi="Calibri" w:cs="Arial"/>
          <w:b/>
          <w:sz w:val="28"/>
          <w:szCs w:val="28"/>
          <w:lang w:eastAsia="it-IT"/>
        </w:rPr>
        <w:t>/201</w:t>
      </w:r>
      <w:r w:rsidR="008173CD">
        <w:rPr>
          <w:rFonts w:ascii="Calibri" w:eastAsia="Calibri" w:hAnsi="Calibri" w:cs="Arial"/>
          <w:b/>
          <w:sz w:val="28"/>
          <w:szCs w:val="28"/>
          <w:lang w:eastAsia="it-IT"/>
        </w:rPr>
        <w:t>9</w:t>
      </w:r>
    </w:p>
    <w:p w14:paraId="5DD5259F" w14:textId="77777777" w:rsidR="00E51C8C" w:rsidRPr="00E51C8C" w:rsidRDefault="00E51C8C" w:rsidP="00E51C8C">
      <w:pPr>
        <w:suppressAutoHyphens/>
        <w:autoSpaceDN w:val="0"/>
        <w:spacing w:after="0" w:line="232" w:lineRule="auto"/>
        <w:ind w:left="1843" w:right="424" w:hanging="1417"/>
        <w:jc w:val="center"/>
        <w:textAlignment w:val="baseline"/>
        <w:rPr>
          <w:rFonts w:ascii="Calibri" w:eastAsia="Calibri" w:hAnsi="Calibri" w:cs="Arial"/>
          <w:b/>
          <w:sz w:val="28"/>
          <w:szCs w:val="28"/>
          <w:lang w:eastAsia="it-IT"/>
        </w:rPr>
      </w:pPr>
    </w:p>
    <w:p w14:paraId="55113022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36"/>
          <w:szCs w:val="36"/>
          <w:lang w:eastAsia="zh-CN" w:bidi="hi-IN"/>
        </w:rPr>
      </w:pPr>
    </w:p>
    <w:p w14:paraId="0F706D5C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32"/>
          <w:szCs w:val="32"/>
          <w:lang w:eastAsia="zh-CN" w:bidi="hi-IN"/>
        </w:rPr>
      </w:pPr>
      <w:r w:rsidRPr="00E51C8C">
        <w:rPr>
          <w:rFonts w:ascii="Liberation Serif" w:eastAsia="Arial Unicode MS" w:hAnsi="Liberation Serif" w:cs="Lucida Sans"/>
          <w:b/>
          <w:sz w:val="32"/>
          <w:szCs w:val="32"/>
          <w:lang w:eastAsia="zh-CN" w:bidi="hi-IN"/>
        </w:rPr>
        <w:t>RENDICONTAZIONE DELLE SPESE</w:t>
      </w:r>
    </w:p>
    <w:p w14:paraId="67201033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32"/>
          <w:szCs w:val="32"/>
          <w:lang w:eastAsia="zh-CN" w:bidi="hi-IN"/>
        </w:rPr>
      </w:pPr>
      <w:r w:rsidRPr="00E51C8C">
        <w:rPr>
          <w:rFonts w:ascii="Liberation Serif" w:eastAsia="Arial Unicode MS" w:hAnsi="Liberation Serif" w:cs="Lucida Sans"/>
          <w:b/>
          <w:sz w:val="32"/>
          <w:szCs w:val="32"/>
          <w:lang w:eastAsia="zh-CN" w:bidi="hi-IN"/>
        </w:rPr>
        <w:t>(DICHIARAZIONE SOSTITUTIVA DI ATTO DI NOTORIETA'</w:t>
      </w:r>
      <w:r w:rsidRPr="00E51C8C">
        <w:rPr>
          <w:rFonts w:ascii="Liberation Serif" w:eastAsia="Arial Unicode MS" w:hAnsi="Liberation Serif" w:cs="Lucida Sans"/>
          <w:b/>
          <w:sz w:val="32"/>
          <w:szCs w:val="32"/>
          <w:lang w:eastAsia="zh-CN" w:bidi="hi-IN"/>
        </w:rPr>
        <w:br/>
        <w:t>Ai sensi degli articoli 46 e 47 del D.P.R. n. 445/2000)</w:t>
      </w:r>
    </w:p>
    <w:p w14:paraId="541A740E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ind w:left="5670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15E31CC6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ind w:left="5670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Spett.le Regione Emilia-Romagna</w:t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br/>
        <w:t>Direzione Generale Economia della Conoscenza del Lavoro e dell’impresa</w:t>
      </w:r>
    </w:p>
    <w:p w14:paraId="44D389AF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ind w:left="5670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741DE" wp14:editId="06F6B1E7">
                <wp:simplePos x="0" y="0"/>
                <wp:positionH relativeFrom="column">
                  <wp:posOffset>260988</wp:posOffset>
                </wp:positionH>
                <wp:positionV relativeFrom="paragraph">
                  <wp:posOffset>196852</wp:posOffset>
                </wp:positionV>
                <wp:extent cx="1381128" cy="824231"/>
                <wp:effectExtent l="0" t="0" r="28572" b="13969"/>
                <wp:wrapSquare wrapText="bothSides"/>
                <wp:docPr id="28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8" cy="824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138CA3" w14:textId="77777777" w:rsidR="00E51C8C" w:rsidRDefault="00E51C8C" w:rsidP="00E51C8C">
                            <w:r>
                              <w:t>Esente da imposta</w:t>
                            </w:r>
                            <w:r>
                              <w:br/>
                              <w:t>di bollo, ai sensi</w:t>
                            </w:r>
                            <w:r>
                              <w:br/>
                              <w:t>dell’art. 37 del</w:t>
                            </w:r>
                            <w:r>
                              <w:br/>
                              <w:t>D.P.R. n. 445/2000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8741DE"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6" type="#_x0000_t202" style="position:absolute;left:0;text-align:left;margin-left:20.55pt;margin-top:15.5pt;width:108.75pt;height:6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T/4gEAANMDAAAOAAAAZHJzL2Uyb0RvYy54bWysU9tu2zAMfR+wfxD0vvjSdEuNOMXaIMOA&#10;Yi2Q9QNkWY4FyJJGKbGzrx8lu0nWFXsY5gdZFKnDw0NqeTt0ihwEOGl0SbNZSonQ3NRS70r6/H3z&#10;YUGJ80zXTBktSnoUjt6u3r9b9rYQuWmNqgUQBNGu6G1JW+9tkSSOt6Jjbmas0OhsDHTMowm7pAbW&#10;I3qnkjxNPya9gdqC4cI5PF2PTrqK+E0juH9sGic8USVFbj6uENcqrMlqyYodMNtKPtFg/8CiY1Jj&#10;0hPUmnlG9iD/gOokB+NM42fcdIlpGslFrAGrydJX1WxbZkWsBcVx9iST+3+w/Ntha5+A+OHODNjA&#10;IEhvXeHwMNQzNNCFPzIl6EcJjyfZxOAJD5euFlmWY6M5+hb5PL+KMMn5tgXnvwjTkbApKWBbolrs&#10;8OA8ZsTQl5CQzBkl641UKhqwq+4VkAPDFm7iF0jild/ClCZ9SW+ukcffIdL4vQURKKyZa8dUEX0K&#10;UxoTnmUJOz9Uw6RVZeojSoivAGtrDfykpMeJKqn7sWcgKFFfNbbsJpvPwwhGY379KUcDLj3VpYdp&#10;jlAl9ZSM23s/ji3OjWX+QW8tD52IxdrPe282MkoZyI2MJs44OVGuacrDaF7aMer8Fle/AAAA//8D&#10;AFBLAwQUAAYACAAAACEAglWcftsAAAAJAQAADwAAAGRycy9kb3ducmV2LnhtbEyPQUvEMBCF74L/&#10;IYzgzU27rqXUposIgle7C16zzdiGbSYlyW5bf73jSY/D+3jzvXq/uFFcMUTrSUG+yUAgdd5Y6hUc&#10;D28PJYiYNBk9ekIFK0bYN7c3ta6Mn+kDr23qBZdQrLSCIaWpkjJ2AzodN35C4uzLB6cTn6GXJuiZ&#10;y90ot1lWSKct8YdBT/g6YHduL07BvK7y6A+WJpk+21Ccvf1+3yl1f7e8PINIuKQ/GH71WR0adjr5&#10;C5koRgW7PGdSwWPOkzjfPpUFiBODRVaCbGr5f0HzAwAA//8DAFBLAQItABQABgAIAAAAIQC2gziS&#10;/gAAAOEBAAATAAAAAAAAAAAAAAAAAAAAAABbQ29udGVudF9UeXBlc10ueG1sUEsBAi0AFAAGAAgA&#10;AAAhADj9If/WAAAAlAEAAAsAAAAAAAAAAAAAAAAALwEAAF9yZWxzLy5yZWxzUEsBAi0AFAAGAAgA&#10;AAAhAPWSNP/iAQAA0wMAAA4AAAAAAAAAAAAAAAAALgIAAGRycy9lMm9Eb2MueG1sUEsBAi0AFAAG&#10;AAgAAAAhAIJVnH7bAAAACQEAAA8AAAAAAAAAAAAAAAAAPAQAAGRycy9kb3ducmV2LnhtbFBLBQYA&#10;AAAABAAEAPMAAABEBQAAAAA=&#10;" strokeweight=".26467mm">
                <v:textbox style="mso-fit-shape-to-text:t">
                  <w:txbxContent>
                    <w:p w14:paraId="41138CA3" w14:textId="77777777" w:rsidR="00E51C8C" w:rsidRDefault="00E51C8C" w:rsidP="00E51C8C">
                      <w:r>
                        <w:t>Esente da imposta</w:t>
                      </w:r>
                      <w:r>
                        <w:br/>
                        <w:t>di bollo, ai sensi</w:t>
                      </w:r>
                      <w:r>
                        <w:br/>
                        <w:t>dell’art. 37 del</w:t>
                      </w:r>
                      <w:r>
                        <w:br/>
                        <w:t>D.P.R. n. 445/2000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Servizio attuazione e liquidazione dei programmi finanziamento e supporto all'autorità di gestione FESR </w:t>
      </w:r>
    </w:p>
    <w:p w14:paraId="0255C96F" w14:textId="77777777" w:rsidR="00E51C8C" w:rsidRPr="00E51C8C" w:rsidRDefault="00E51C8C" w:rsidP="00E51C8C">
      <w:pPr>
        <w:suppressAutoHyphens/>
        <w:autoSpaceDN w:val="0"/>
        <w:spacing w:after="0" w:line="240" w:lineRule="auto"/>
        <w:ind w:left="4536" w:firstLine="1134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Viale Aldo Moro, 44 </w:t>
      </w:r>
    </w:p>
    <w:p w14:paraId="301D460C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ind w:left="4536" w:firstLine="1134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40127 – Bologna </w:t>
      </w:r>
    </w:p>
    <w:p w14:paraId="6E14FFF8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p w14:paraId="36ACB41F" w14:textId="77777777" w:rsidR="00E51C8C" w:rsidRPr="00E51C8C" w:rsidRDefault="00E51C8C" w:rsidP="00E51C8C">
      <w:pPr>
        <w:widowControl w:val="0"/>
        <w:suppressAutoHyphens/>
        <w:autoSpaceDN w:val="0"/>
        <w:spacing w:after="120" w:line="240" w:lineRule="atLeast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OGGETTO: </w:t>
      </w: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ab/>
        <w:t xml:space="preserve">Rendicontazione delle spese relative al progetto </w:t>
      </w:r>
    </w:p>
    <w:p w14:paraId="1A86D9D0" w14:textId="77777777" w:rsidR="00E51C8C" w:rsidRPr="00E51C8C" w:rsidRDefault="00E51C8C" w:rsidP="00E51C8C">
      <w:pPr>
        <w:widowControl w:val="0"/>
        <w:suppressAutoHyphens/>
        <w:autoSpaceDN w:val="0"/>
        <w:spacing w:after="120" w:line="240" w:lineRule="atLeast"/>
        <w:ind w:left="567" w:firstLine="851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val="en-US" w:eastAsia="zh-CN" w:bidi="hi-IN"/>
        </w:rPr>
      </w:pPr>
      <w:r w:rsidRPr="00E51C8C">
        <w:rPr>
          <w:rFonts w:ascii="Liberation Serif" w:eastAsia="Arial Unicode MS" w:hAnsi="Liberation Serif" w:cs="Lucida Sans"/>
          <w:b/>
          <w:sz w:val="24"/>
          <w:szCs w:val="24"/>
          <w:lang w:val="en-US" w:eastAsia="zh-CN" w:bidi="hi-IN"/>
        </w:rPr>
        <w:t>C.U.P. ___________________ (SAL N. ___/SALDO).</w:t>
      </w:r>
    </w:p>
    <w:p w14:paraId="425EBE27" w14:textId="77777777" w:rsidR="00E51C8C" w:rsidRPr="00E51C8C" w:rsidRDefault="00E51C8C" w:rsidP="00E51C8C">
      <w:pPr>
        <w:widowControl w:val="0"/>
        <w:suppressAutoHyphens/>
        <w:autoSpaceDN w:val="0"/>
        <w:spacing w:after="120" w:line="240" w:lineRule="atLeast"/>
        <w:ind w:left="1134" w:firstLine="1134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val="en-US" w:eastAsia="zh-CN" w:bidi="hi-IN"/>
        </w:rPr>
      </w:pPr>
    </w:p>
    <w:p w14:paraId="47B1C3D8" w14:textId="12C3B8A5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lastRenderedPageBreak/>
        <w:t>Il/la sottoscritto/a ___</w:t>
      </w:r>
      <w:r w:rsidR="001F5891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___________________________________________</w:t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_______________ nato/a </w:t>
      </w:r>
      <w:proofErr w:type="spellStart"/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</w:t>
      </w:r>
      <w:proofErr w:type="spellEnd"/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_____</w:t>
      </w:r>
      <w:r w:rsidR="001F5891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___________________________</w:t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</w:t>
      </w:r>
      <w:r w:rsidR="001F5891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</w:t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</w:t>
      </w: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 (____)</w:t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in data __</w:t>
      </w:r>
      <w:r w:rsidR="001F5891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_________,</w:t>
      </w: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br/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residente in </w:t>
      </w:r>
      <w:r w:rsidR="001F5891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____________________________________ (___), </w:t>
      </w:r>
      <w:r w:rsidRPr="00E51C8C">
        <w:rPr>
          <w:rFonts w:ascii="Liberation Serif" w:eastAsia="Arial Unicode MS" w:hAnsi="Liberation Serif" w:cs="Lucida Sans"/>
          <w:bCs/>
          <w:sz w:val="24"/>
          <w:szCs w:val="24"/>
          <w:lang w:eastAsia="zh-CN" w:bidi="hi-IN"/>
        </w:rPr>
        <w:t>Via</w:t>
      </w: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 </w:t>
      </w:r>
      <w:r w:rsidR="001F5891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___</w:t>
      </w: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__________</w:t>
      </w:r>
      <w:r w:rsidR="001F5891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____________</w:t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n° __________ CAP _________ Codice Fiscale _____</w:t>
      </w:r>
      <w:r w:rsidR="001F5891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</w:t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_____________________</w:t>
      </w:r>
    </w:p>
    <w:p w14:paraId="09B321F8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in qualità di legale rappresentante/delegato del soggetto: 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E51C8C" w:rsidRPr="00E51C8C" w14:paraId="71F942A1" w14:textId="77777777" w:rsidTr="001F589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DB2B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Denominazione/Ragione sociale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E3AD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39F99D6C" w14:textId="77777777" w:rsidTr="001F589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1214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 xml:space="preserve">Codice fiscale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38D9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15839510" w14:textId="77777777" w:rsidTr="001F589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18BE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Partita IVA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0911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7D4EE744" w14:textId="77777777" w:rsidTr="001F589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5004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Forma giuridica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950C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6AFBCE1F" w14:textId="77777777" w:rsidTr="001F589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09D9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Sede legale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A445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5FD2BCF1" w14:textId="77777777" w:rsidTr="001F589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5A0B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Telefono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4FA9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0486ED46" w14:textId="77777777" w:rsidTr="001F589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4C62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Fax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157B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399A255B" w14:textId="77777777" w:rsidTr="001F589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944E3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E-mail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839E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5F683E0E" w14:textId="77777777" w:rsidTr="001F5891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EF8B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PEC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D9F63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</w:tbl>
    <w:p w14:paraId="3D21758E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</w:p>
    <w:p w14:paraId="0424472C" w14:textId="5ACD2A83" w:rsidR="00B710B3" w:rsidRDefault="00E51C8C" w:rsidP="0099099C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in relazione alla domanda di contributo assunta agli atti con PG/______ approvata con Delibera di Giunta </w:t>
      </w:r>
      <w:r w:rsidR="00A313A7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Regionale 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n. </w:t>
      </w:r>
      <w:r w:rsidR="00A313A7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2247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del 2</w:t>
      </w:r>
      <w:r w:rsidR="00A313A7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2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/</w:t>
      </w:r>
      <w:r w:rsidR="00A313A7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11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/201</w:t>
      </w:r>
      <w:r w:rsidR="00A313A7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9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ed eventuali successive modifiche ed integrazioni, per un contributo complessivo concesso di € ________________ a fronte di un investimento complessivo ammesso di € _________________ per il progetto da realizzarsi presso ______________</w:t>
      </w:r>
      <w:r w:rsidR="0099099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_________________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 ubicato a ______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softHyphen/>
        <w:t>__________________ (____), Via __________________</w:t>
      </w:r>
      <w:r w:rsidR="0099099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________________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 n. __</w:t>
      </w:r>
      <w:r w:rsidR="0099099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__ </w:t>
      </w:r>
      <w:r w:rsidR="0099099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;</w:t>
      </w:r>
    </w:p>
    <w:p w14:paraId="51B90C90" w14:textId="77777777" w:rsidR="00B710B3" w:rsidRDefault="00B710B3" w:rsidP="00B710B3">
      <w:pPr>
        <w:pStyle w:val="Paragrafoelenco"/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02D5DAE1" w14:textId="30428CE7" w:rsidR="00E51C8C" w:rsidRPr="00B710B3" w:rsidRDefault="00E51C8C" w:rsidP="0099099C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 </w:t>
      </w:r>
    </w:p>
    <w:p w14:paraId="613AA71A" w14:textId="77777777" w:rsidR="00E51C8C" w:rsidRPr="00E51C8C" w:rsidRDefault="00E51C8C" w:rsidP="00E51C8C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TRASMETTE</w:t>
      </w:r>
    </w:p>
    <w:p w14:paraId="2DAAA937" w14:textId="4879E194" w:rsidR="00D81623" w:rsidRDefault="00E51C8C" w:rsidP="0099099C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la rendicontazione delle spese sostenute ai fini del pagamento del contributo spettante a titolo di </w:t>
      </w:r>
      <w:r w:rsidR="00D01FCC"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SAL/SALDO</w:t>
      </w:r>
      <w:r w:rsidR="00D01FCC"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</w:t>
      </w: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a fronte di una spesa rendicontata di € ______________________. Il pagamento del contributo, ai sensi dell’art. 3 della L. 136/2010 modificata dall’art. 7 comma 1 lettera a) della Legge di conversione n. 217/2010 del D.L. n. 187/2010 (c.d. Tracciabilità dei Flussi Finanziari)</w:t>
      </w:r>
      <w:r w:rsidR="00DC161F"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, dovrà avvenire</w:t>
      </w:r>
      <w:r w:rsidR="00D81623"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:</w:t>
      </w:r>
    </w:p>
    <w:p w14:paraId="06CFC223" w14:textId="77777777" w:rsidR="00B710B3" w:rsidRPr="00B710B3" w:rsidRDefault="00B710B3" w:rsidP="00B710B3">
      <w:pPr>
        <w:pStyle w:val="Paragrafoelenco"/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3E0EB856" w14:textId="680AE9B9" w:rsidR="00D81623" w:rsidRPr="00D81623" w:rsidRDefault="00E51C8C" w:rsidP="0099099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D8162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mediante giro fondi su contabilità speciale presso Banca d'Italia - Tesoreria dello Stato n° _______</w:t>
      </w:r>
      <w:r w:rsidR="0099099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</w:t>
      </w:r>
      <w:r w:rsidRPr="00D8162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_______________</w:t>
      </w:r>
      <w:r w:rsidR="00D81623" w:rsidRPr="00D8162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(per </w:t>
      </w:r>
      <w:r w:rsidR="00AA761E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i </w:t>
      </w:r>
      <w:r w:rsidR="00D81623" w:rsidRPr="00D8162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soggetti pubblici)</w:t>
      </w:r>
      <w:r w:rsidR="0099099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;</w:t>
      </w:r>
    </w:p>
    <w:p w14:paraId="22298796" w14:textId="31872A8A" w:rsidR="00E51C8C" w:rsidRPr="00D81623" w:rsidRDefault="00D81623" w:rsidP="0099099C">
      <w:pPr>
        <w:pStyle w:val="Paragrafoelenco"/>
        <w:widowControl w:val="0"/>
        <w:numPr>
          <w:ilvl w:val="0"/>
          <w:numId w:val="5"/>
        </w:numPr>
        <w:suppressAutoHyphens/>
        <w:autoSpaceDN w:val="0"/>
        <w:spacing w:after="120" w:line="240" w:lineRule="auto"/>
        <w:ind w:left="714" w:hanging="357"/>
        <w:contextualSpacing w:val="0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D8162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sul conto corrente </w:t>
      </w:r>
      <w:r w:rsidR="000C25F9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iban _________ </w:t>
      </w:r>
      <w:r w:rsidRPr="00D8162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indicato dal beneficiario (per </w:t>
      </w:r>
      <w:r w:rsidR="00AA761E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i </w:t>
      </w:r>
      <w:r w:rsidRPr="00D8162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soggetti privati)</w:t>
      </w:r>
      <w:r w:rsidR="00E51C8C" w:rsidRPr="00D8162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.</w:t>
      </w:r>
    </w:p>
    <w:p w14:paraId="5120E026" w14:textId="77777777" w:rsidR="0099099C" w:rsidRDefault="00E51C8C" w:rsidP="0099099C">
      <w:pPr>
        <w:widowControl w:val="0"/>
        <w:suppressAutoHyphens/>
        <w:autoSpaceDN w:val="0"/>
        <w:spacing w:after="283" w:line="240" w:lineRule="auto"/>
        <w:ind w:left="357"/>
        <w:textAlignment w:val="baseline"/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 tal fine</w:t>
      </w:r>
    </w:p>
    <w:p w14:paraId="2E4348A1" w14:textId="4A26E571" w:rsidR="00E51C8C" w:rsidRPr="00E51C8C" w:rsidRDefault="00E51C8C" w:rsidP="0099099C">
      <w:pPr>
        <w:widowControl w:val="0"/>
        <w:suppressAutoHyphens/>
        <w:autoSpaceDN w:val="0"/>
        <w:spacing w:after="283" w:line="240" w:lineRule="auto"/>
        <w:ind w:left="357"/>
        <w:jc w:val="center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lastRenderedPageBreak/>
        <w:t>DICHIARA DI AVER PROCEDUTO</w:t>
      </w:r>
    </w:p>
    <w:p w14:paraId="54298C2D" w14:textId="77777777" w:rsidR="00B710B3" w:rsidRDefault="00E51C8C" w:rsidP="00B710B3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 nominare il responsabile della realizzazione dell’intervento, identificato come responsabile del procedimento con il compito, tra l’altro, di validare e trasmettere i dati richiesti dall’Autorità di Gestione;</w:t>
      </w:r>
    </w:p>
    <w:p w14:paraId="1060D43B" w14:textId="77777777" w:rsidR="00B710B3" w:rsidRDefault="00B710B3" w:rsidP="00B710B3">
      <w:pPr>
        <w:pStyle w:val="Paragrafoelenco"/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0A83D6B9" w14:textId="77777777" w:rsidR="00B710B3" w:rsidRDefault="00E51C8C" w:rsidP="00B710B3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ad effettuare le procedure di evidenza pubblica secondo la vigente normativa nazionale e comunitaria in materia di appalti per la progettazione e realizzazione degli interventi;</w:t>
      </w:r>
    </w:p>
    <w:p w14:paraId="7ED12D74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07B492D3" w14:textId="27DAA8A0" w:rsidR="00E51C8C" w:rsidRPr="00B710B3" w:rsidRDefault="00E51C8C" w:rsidP="00B710B3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adottare un sistema di contabilità separata o una codificazione contabile adeguata </w:t>
      </w:r>
      <w:proofErr w:type="gramStart"/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per</w:t>
      </w:r>
      <w:proofErr w:type="gramEnd"/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tutte le transazioni relative all’operazione, ferme restando le norme contabili nazionali; </w:t>
      </w:r>
    </w:p>
    <w:p w14:paraId="35716D4A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>SI IMPEGNA</w:t>
      </w:r>
    </w:p>
    <w:p w14:paraId="66732D52" w14:textId="6B9E9367" w:rsid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 realizzare le opere previste e ad effettuare tutte le azioni necessarie ad assicurare che le stesse siano realizzate nel rispetto dei termini e delle condizioni stabilite dagli atti regionali;</w:t>
      </w:r>
    </w:p>
    <w:p w14:paraId="3D89D6D8" w14:textId="77777777" w:rsidR="00B710B3" w:rsidRDefault="00B710B3" w:rsidP="00B710B3">
      <w:pPr>
        <w:pStyle w:val="Paragrafoelenco"/>
        <w:widowControl w:val="0"/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25DA174C" w14:textId="77777777" w:rsid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rispettare quanto previsto dagli atti regionali; </w:t>
      </w:r>
    </w:p>
    <w:p w14:paraId="3ABC96E0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295FC542" w14:textId="77777777" w:rsid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non apportare al progetto alcuna modifica sostanziale che alteri la natura, gli obiettivi o le condizioni di attuazione dell'intervento con il risultato di comprometterne gli obiettivi originari per tutta la durata del progetto; </w:t>
      </w:r>
    </w:p>
    <w:p w14:paraId="5A1F4D51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4BF90D05" w14:textId="77777777" w:rsidR="00B710B3" w:rsidRDefault="00B710B3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</w:t>
      </w:r>
      <w:r w:rsidR="00E51C8C"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utilizzare per la rendicontazione, il monitoraggio e le comunicazioni ufficiali con il Responsabile di Asse esclusivamente il mezzo PEC, fatta salva l’implementazione di un sistema informatico (Sfinge2020 o similare); </w:t>
      </w:r>
    </w:p>
    <w:p w14:paraId="2C7562FE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27B89982" w14:textId="77777777" w:rsid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rispettare gli obblighi in materia di informazione e pubblicità previsti dalla normativa inerente </w:t>
      </w:r>
      <w:proofErr w:type="gramStart"/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i</w:t>
      </w:r>
      <w:proofErr w:type="gramEnd"/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contributi finanziati per tramite del FSC; </w:t>
      </w:r>
    </w:p>
    <w:p w14:paraId="6FE5E139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5D08CE60" w14:textId="77777777" w:rsid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fornire tutte le informazioni necessarie alle attività di monitoraggio fisico–finanziario e procedurale delle operazioni finanziate, secondo i tempi e le modalità indicati dall’Autorità di Gestione; </w:t>
      </w:r>
    </w:p>
    <w:p w14:paraId="35E21E41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536BC440" w14:textId="77777777" w:rsid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proofErr w:type="gramStart"/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ad</w:t>
      </w:r>
      <w:proofErr w:type="gramEnd"/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adoperarsi per collaborare ai controlli documentali, in loco e di altro tipo che saranno disposti dalle competenti autorità; </w:t>
      </w:r>
    </w:p>
    <w:p w14:paraId="6854A2FD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1701BF12" w14:textId="77777777" w:rsid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ad informare tempestivamente la Regione di qualsiasi evento che possa influire sulla realizzazione degli interventi o sulla capacità di rispettare le condizioni stabilite dagli atti regionali;</w:t>
      </w:r>
    </w:p>
    <w:p w14:paraId="390BCA84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3E407B5D" w14:textId="77777777" w:rsid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archiviare e conservare la documentazione giustificativa delle spese sostenute e rendicontate nell’ambito del progetto finanziato, in base alle previsioni di cui alle normative vigenti; </w:t>
      </w:r>
    </w:p>
    <w:p w14:paraId="4AC98177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25D293C8" w14:textId="77777777" w:rsid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 dichiarare, in tutti i documenti prodotti e nelle attività di comunicazione relative al progetto, che il progetto è stato cofinanziato dal Fondo per lo Sviluppo e la Coesione; </w:t>
      </w:r>
    </w:p>
    <w:p w14:paraId="1A7C1D2D" w14:textId="77777777" w:rsidR="00B710B3" w:rsidRPr="00B710B3" w:rsidRDefault="00B710B3" w:rsidP="00B710B3">
      <w:pPr>
        <w:pStyle w:val="Paragrafoelenco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1C7CC7AF" w14:textId="1D7ED588" w:rsidR="00E51C8C" w:rsidRPr="00B710B3" w:rsidRDefault="00E51C8C" w:rsidP="00B710B3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B710B3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ad evidenziare, ove possibile e nei modi più opportuni, che il progetto è stato realizzato con risorse FSC assegnate alla Regione Emilia-Romagna, così come previsto dagli atti regionali; </w:t>
      </w:r>
    </w:p>
    <w:p w14:paraId="12E525CD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lastRenderedPageBreak/>
        <w:t>ALLEGA</w:t>
      </w:r>
    </w:p>
    <w:p w14:paraId="7BE7E5C9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Mediante l’invio a mezzo PEC, fatta salva l’implementazione di un sistema informatico, la seguente documentazione tecnica:</w:t>
      </w:r>
    </w:p>
    <w:p w14:paraId="7C2A2026" w14:textId="77777777" w:rsidR="00D01FCC" w:rsidRDefault="00E51C8C" w:rsidP="00D01FCC">
      <w:pPr>
        <w:pStyle w:val="Paragrafoelenco"/>
        <w:widowControl w:val="0"/>
        <w:numPr>
          <w:ilvl w:val="0"/>
          <w:numId w:val="6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D01FC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fatture e documentazione di equivalente valore probatorio e relative quietanze di pagamento;</w:t>
      </w:r>
    </w:p>
    <w:p w14:paraId="300E5CCD" w14:textId="77777777" w:rsidR="00D01FCC" w:rsidRDefault="00E51C8C" w:rsidP="00D01FCC">
      <w:pPr>
        <w:pStyle w:val="Paragrafoelenco"/>
        <w:widowControl w:val="0"/>
        <w:numPr>
          <w:ilvl w:val="0"/>
          <w:numId w:val="6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D01FC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documentazione amministrativa e tecnica riguardante l’espletamento delle procedure di affidamento di lavori, beni e servizi;</w:t>
      </w:r>
    </w:p>
    <w:p w14:paraId="6BC85C45" w14:textId="0414E128" w:rsidR="00E51C8C" w:rsidRPr="00D01FCC" w:rsidRDefault="00E51C8C" w:rsidP="00D01FCC">
      <w:pPr>
        <w:pStyle w:val="Paragrafoelenco"/>
        <w:widowControl w:val="0"/>
        <w:numPr>
          <w:ilvl w:val="0"/>
          <w:numId w:val="6"/>
        </w:numPr>
        <w:suppressAutoHyphens/>
        <w:autoSpaceDN w:val="0"/>
        <w:spacing w:after="283" w:line="240" w:lineRule="auto"/>
        <w:jc w:val="both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D01FC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eventuale ulteriore documentazione specifica prevista dal bando;</w:t>
      </w:r>
    </w:p>
    <w:p w14:paraId="0088BBA1" w14:textId="77777777" w:rsidR="00E51C8C" w:rsidRPr="00E51C8C" w:rsidRDefault="00E51C8C" w:rsidP="00E51C8C">
      <w:pPr>
        <w:widowControl w:val="0"/>
        <w:suppressAutoHyphens/>
        <w:autoSpaceDN w:val="0"/>
        <w:spacing w:after="283" w:line="240" w:lineRule="auto"/>
        <w:jc w:val="center"/>
        <w:textAlignment w:val="baseline"/>
        <w:rPr>
          <w:rFonts w:ascii="Liberation Serif" w:eastAsia="Arial Unicode MS" w:hAnsi="Liberation Serif" w:cs="Lucida Sans" w:hint="eastAsia"/>
          <w:sz w:val="24"/>
          <w:szCs w:val="24"/>
          <w:lang w:val="en-US" w:eastAsia="zh-CN" w:bidi="hi-IN"/>
        </w:rPr>
      </w:pPr>
      <w:r w:rsidRPr="00E51C8C">
        <w:rPr>
          <w:rFonts w:ascii="Times New Roman" w:eastAsia="Arial Unicode MS" w:hAnsi="Times New Roman" w:cs="Times New Roman"/>
          <w:b/>
          <w:bCs/>
          <w:sz w:val="24"/>
          <w:szCs w:val="24"/>
          <w:lang w:eastAsia="zh-CN"/>
        </w:rPr>
        <w:t>Referenti operativi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648"/>
      </w:tblGrid>
      <w:tr w:rsidR="00E51C8C" w:rsidRPr="00E51C8C" w14:paraId="7D2474A8" w14:textId="77777777" w:rsidTr="004B638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CD02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Referente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7E13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763BE905" w14:textId="77777777" w:rsidTr="004B638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39C7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Tipo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18519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2A0F2A98" w14:textId="77777777" w:rsidTr="004B638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55F5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Indirizzo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97CA2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48ED9D61" w14:textId="77777777" w:rsidTr="004B638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D799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Telefono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BBE8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694E3134" w14:textId="77777777" w:rsidTr="004B638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73DE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E-mail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FF7D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  <w:tr w:rsidR="00E51C8C" w:rsidRPr="00E51C8C" w14:paraId="2760E1DE" w14:textId="77777777" w:rsidTr="004B638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8D13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sz w:val="24"/>
                <w:szCs w:val="24"/>
                <w:lang w:val="en-US" w:eastAsia="zh-CN" w:bidi="hi-IN"/>
              </w:rPr>
            </w:pPr>
            <w:r w:rsidRPr="00E51C8C">
              <w:rPr>
                <w:rFonts w:ascii="Liberation Serif" w:eastAsia="Arial Unicode MS" w:hAnsi="Liberation Serif" w:cs="Lucida Sans"/>
                <w:b/>
                <w:sz w:val="24"/>
                <w:szCs w:val="24"/>
                <w:lang w:val="en-US" w:eastAsia="zh-CN" w:bidi="hi-IN"/>
              </w:rPr>
              <w:t>PEC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1566" w14:textId="77777777" w:rsidR="00E51C8C" w:rsidRPr="00E51C8C" w:rsidRDefault="00E51C8C" w:rsidP="00E51C8C">
            <w:pPr>
              <w:widowControl w:val="0"/>
              <w:suppressAutoHyphens/>
              <w:autoSpaceDN w:val="0"/>
              <w:spacing w:after="283" w:line="240" w:lineRule="auto"/>
              <w:textAlignment w:val="baseline"/>
              <w:rPr>
                <w:rFonts w:ascii="Liberation Serif" w:eastAsia="Arial Unicode MS" w:hAnsi="Liberation Serif" w:cs="Lucida Sans" w:hint="eastAsia"/>
                <w:b/>
                <w:sz w:val="24"/>
                <w:szCs w:val="24"/>
                <w:lang w:eastAsia="zh-CN" w:bidi="hi-IN"/>
              </w:rPr>
            </w:pPr>
          </w:p>
        </w:tc>
      </w:tr>
    </w:tbl>
    <w:p w14:paraId="4AC5C635" w14:textId="099CD9BA" w:rsidR="00B241F8" w:rsidRDefault="00E51C8C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 w:rsidRPr="00E51C8C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br/>
      </w:r>
      <w:r w:rsidR="00D01FC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Le spese rendicontate richieste con la presente comunicazione sono così suddivise:</w:t>
      </w:r>
    </w:p>
    <w:p w14:paraId="2A37AB4F" w14:textId="5223E636" w:rsidR="00D01FCC" w:rsidRDefault="00D01FCC" w:rsidP="00D01FCC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Voce di spesa a) euro____</w:t>
      </w:r>
      <w:r w:rsidR="004B6389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_________________</w:t>
      </w: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</w:t>
      </w:r>
      <w:proofErr w:type="gramStart"/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 ,</w:t>
      </w:r>
      <w:proofErr w:type="gramEnd"/>
    </w:p>
    <w:p w14:paraId="4F559D4D" w14:textId="59E64F2F" w:rsidR="00D01FCC" w:rsidRDefault="00D01FCC" w:rsidP="00D01FCC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Voce di spesa b) euro______ </w:t>
      </w:r>
      <w:r w:rsidR="004B6389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_________________</w:t>
      </w: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,</w:t>
      </w:r>
    </w:p>
    <w:p w14:paraId="52E8DC4D" w14:textId="462DC3C3" w:rsidR="00D01FCC" w:rsidRDefault="00D01FCC" w:rsidP="00D01FCC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Voce di spesa c) euro______ </w:t>
      </w:r>
      <w:r w:rsidR="004B6389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_________________</w:t>
      </w: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,</w:t>
      </w:r>
    </w:p>
    <w:p w14:paraId="64B91D2E" w14:textId="47F835FA" w:rsidR="00D01FCC" w:rsidRDefault="00D01FCC" w:rsidP="00D01FCC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Totale rendicontato: euro_______ </w:t>
      </w:r>
      <w:r w:rsidR="004B6389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______________</w:t>
      </w: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,</w:t>
      </w:r>
    </w:p>
    <w:p w14:paraId="1BA53728" w14:textId="4E3D606B" w:rsidR="00D01FCC" w:rsidRPr="00D01FCC" w:rsidRDefault="00D01FCC" w:rsidP="00D01FCC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e dettagliate nella tabella che segue:</w:t>
      </w:r>
    </w:p>
    <w:p w14:paraId="35A10250" w14:textId="7CE291DF" w:rsidR="00750338" w:rsidRDefault="00750338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1B031DE9" w14:textId="619F3DE6" w:rsidR="00750338" w:rsidRDefault="00750338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35167A9F" w14:textId="3A6AE5FA" w:rsidR="00750338" w:rsidRDefault="00750338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320574D9" w14:textId="1660782F" w:rsidR="00750338" w:rsidRDefault="00750338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0DEF6444" w14:textId="33E6393B" w:rsidR="00750338" w:rsidRDefault="00750338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222E4C93" w14:textId="653C6975" w:rsidR="00750338" w:rsidRDefault="00750338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59A6A756" w14:textId="696E756B" w:rsidR="00750338" w:rsidRDefault="00750338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4D9B6848" w14:textId="5DFC66E6" w:rsidR="00750338" w:rsidRDefault="00750338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</w:pPr>
    </w:p>
    <w:p w14:paraId="0BB9622E" w14:textId="39771810" w:rsidR="005B0DEC" w:rsidRPr="005B0DEC" w:rsidRDefault="005B0DEC" w:rsidP="005B0DEC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  <w:sectPr w:rsidR="005B0DEC" w:rsidRPr="005B0DE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15A9598" w14:textId="284DE1BE" w:rsidR="00750338" w:rsidRDefault="00750338" w:rsidP="00B710B3">
      <w:pPr>
        <w:pStyle w:val="Corpotesto"/>
        <w:spacing w:after="120"/>
        <w:jc w:val="center"/>
        <w:rPr>
          <w:b/>
          <w:lang w:val="it-IT"/>
        </w:rPr>
      </w:pPr>
      <w:r>
        <w:rPr>
          <w:b/>
          <w:lang w:val="it-IT"/>
        </w:rPr>
        <w:lastRenderedPageBreak/>
        <w:t>Tabella riepilogativa g</w:t>
      </w:r>
      <w:r w:rsidRPr="00DD6346">
        <w:rPr>
          <w:b/>
          <w:lang w:val="it-IT"/>
        </w:rPr>
        <w:t>iustificativi di spesa</w:t>
      </w:r>
    </w:p>
    <w:p w14:paraId="4ED9EBE5" w14:textId="70CBA255" w:rsidR="00B710B3" w:rsidRPr="00B710B3" w:rsidRDefault="00B710B3" w:rsidP="00B710B3">
      <w:pPr>
        <w:pStyle w:val="Corpotesto"/>
        <w:spacing w:after="240"/>
        <w:jc w:val="right"/>
        <w:rPr>
          <w:b/>
          <w:i/>
          <w:iCs/>
          <w:sz w:val="20"/>
          <w:szCs w:val="20"/>
          <w:lang w:val="it-IT"/>
        </w:rPr>
      </w:pPr>
      <w:r w:rsidRPr="00B710B3">
        <w:rPr>
          <w:b/>
          <w:i/>
          <w:iCs/>
          <w:sz w:val="20"/>
          <w:szCs w:val="20"/>
          <w:lang w:val="it-IT"/>
        </w:rPr>
        <w:t>(aggiungere righe laddove necessari</w:t>
      </w:r>
      <w:r w:rsidR="00E243A9">
        <w:rPr>
          <w:b/>
          <w:i/>
          <w:iCs/>
          <w:sz w:val="20"/>
          <w:szCs w:val="20"/>
          <w:lang w:val="it-IT"/>
        </w:rPr>
        <w:t>e</w:t>
      </w:r>
      <w:r w:rsidRPr="00B710B3">
        <w:rPr>
          <w:b/>
          <w:i/>
          <w:iCs/>
          <w:sz w:val="20"/>
          <w:szCs w:val="20"/>
          <w:lang w:val="it-IT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623"/>
        <w:gridCol w:w="1257"/>
        <w:gridCol w:w="1379"/>
        <w:gridCol w:w="1837"/>
        <w:gridCol w:w="1701"/>
        <w:gridCol w:w="2126"/>
        <w:gridCol w:w="1943"/>
      </w:tblGrid>
      <w:tr w:rsidR="00750338" w:rsidRPr="00CD0B6A" w14:paraId="67C51C22" w14:textId="77777777" w:rsidTr="004B6389">
        <w:trPr>
          <w:trHeight w:val="705"/>
        </w:trPr>
        <w:tc>
          <w:tcPr>
            <w:tcW w:w="13562" w:type="dxa"/>
            <w:gridSpan w:val="8"/>
            <w:vAlign w:val="center"/>
          </w:tcPr>
          <w:p w14:paraId="5B29A5A9" w14:textId="28DF49B4" w:rsidR="00750338" w:rsidRPr="00CD0B6A" w:rsidRDefault="00E0310B" w:rsidP="00645663">
            <w:pPr>
              <w:pStyle w:val="Corpotesto"/>
              <w:rPr>
                <w:b/>
                <w:sz w:val="20"/>
                <w:szCs w:val="20"/>
                <w:lang w:val="it-IT"/>
              </w:rPr>
            </w:pPr>
            <w:bookmarkStart w:id="0" w:name="_Hlk37845731"/>
            <w:r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 xml:space="preserve">Voce spesa a): </w:t>
            </w:r>
            <w:r w:rsidR="00750338" w:rsidRPr="00CD0B6A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>Spese tecniche di progettazione, studi e analisi, rilievi, direzione lavori, collaudi, perizie e consulenze tecniche e professionali fino ad un massimo del 10% della spesa ammessa a contributo, purché le stesse siano strettamente legate all’intervento e siano previste nel quadro economico</w:t>
            </w:r>
            <w:r w:rsidR="00E149B7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>.</w:t>
            </w:r>
          </w:p>
        </w:tc>
      </w:tr>
      <w:tr w:rsidR="00E0310B" w:rsidRPr="00CD0B6A" w14:paraId="4309F138" w14:textId="77777777" w:rsidTr="004B6389">
        <w:tc>
          <w:tcPr>
            <w:tcW w:w="1696" w:type="dxa"/>
            <w:vAlign w:val="center"/>
          </w:tcPr>
          <w:p w14:paraId="0FD53918" w14:textId="1AFDCA1E" w:rsidR="00750338" w:rsidRPr="00CD0B6A" w:rsidRDefault="00E0310B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bookmarkStart w:id="1" w:name="_Hlk37844620"/>
            <w:r>
              <w:rPr>
                <w:b/>
                <w:sz w:val="20"/>
                <w:szCs w:val="20"/>
                <w:lang w:val="it-IT"/>
              </w:rPr>
              <w:t>Fornitore</w:t>
            </w:r>
          </w:p>
        </w:tc>
        <w:tc>
          <w:tcPr>
            <w:tcW w:w="1623" w:type="dxa"/>
            <w:vAlign w:val="center"/>
          </w:tcPr>
          <w:p w14:paraId="01FC010C" w14:textId="0F8896A3" w:rsidR="00750338" w:rsidRPr="00CD0B6A" w:rsidRDefault="00E0310B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>Tipo giustificativo</w:t>
            </w:r>
            <w:r>
              <w:rPr>
                <w:b/>
                <w:sz w:val="20"/>
                <w:szCs w:val="20"/>
                <w:lang w:val="it-IT"/>
              </w:rPr>
              <w:t xml:space="preserve"> (fattura o altro documento contabile)</w:t>
            </w:r>
          </w:p>
        </w:tc>
        <w:tc>
          <w:tcPr>
            <w:tcW w:w="1257" w:type="dxa"/>
            <w:vAlign w:val="center"/>
          </w:tcPr>
          <w:p w14:paraId="3BC0ED18" w14:textId="77777777" w:rsidR="00750338" w:rsidRPr="00CD0B6A" w:rsidRDefault="00750338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>Numero</w:t>
            </w:r>
          </w:p>
        </w:tc>
        <w:tc>
          <w:tcPr>
            <w:tcW w:w="1379" w:type="dxa"/>
            <w:vAlign w:val="center"/>
          </w:tcPr>
          <w:p w14:paraId="7354935A" w14:textId="0AC09D77" w:rsidR="00750338" w:rsidRPr="00CD0B6A" w:rsidRDefault="00750338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>Data</w:t>
            </w:r>
            <w:r w:rsidR="00422929">
              <w:rPr>
                <w:b/>
                <w:sz w:val="20"/>
                <w:szCs w:val="20"/>
                <w:lang w:val="it-IT"/>
              </w:rPr>
              <w:t xml:space="preserve"> documento</w:t>
            </w:r>
          </w:p>
        </w:tc>
        <w:tc>
          <w:tcPr>
            <w:tcW w:w="1837" w:type="dxa"/>
            <w:vAlign w:val="center"/>
          </w:tcPr>
          <w:p w14:paraId="0EA5C82D" w14:textId="4EBCC84A" w:rsidR="00750338" w:rsidRPr="00CD0B6A" w:rsidRDefault="00750338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 xml:space="preserve">Importo </w:t>
            </w:r>
            <w:r w:rsidRPr="00CD0B6A">
              <w:rPr>
                <w:b/>
                <w:sz w:val="20"/>
                <w:szCs w:val="20"/>
                <w:lang w:val="it-IT"/>
              </w:rPr>
              <w:br/>
            </w:r>
            <w:r>
              <w:rPr>
                <w:b/>
                <w:sz w:val="20"/>
                <w:szCs w:val="20"/>
                <w:lang w:val="it-IT"/>
              </w:rPr>
              <w:t>documento</w:t>
            </w:r>
          </w:p>
        </w:tc>
        <w:tc>
          <w:tcPr>
            <w:tcW w:w="1701" w:type="dxa"/>
            <w:vAlign w:val="center"/>
          </w:tcPr>
          <w:p w14:paraId="08FD3028" w14:textId="4029EF99" w:rsidR="00750338" w:rsidRPr="00CD0B6A" w:rsidRDefault="00750338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 xml:space="preserve">Importo </w:t>
            </w:r>
            <w:r w:rsidRPr="00CD0B6A">
              <w:rPr>
                <w:b/>
                <w:sz w:val="20"/>
                <w:szCs w:val="20"/>
                <w:lang w:val="it-IT"/>
              </w:rPr>
              <w:br/>
              <w:t>r</w:t>
            </w:r>
            <w:r>
              <w:rPr>
                <w:b/>
                <w:sz w:val="20"/>
                <w:szCs w:val="20"/>
                <w:lang w:val="it-IT"/>
              </w:rPr>
              <w:t>ichiesto</w:t>
            </w:r>
            <w:r w:rsidR="006055D9">
              <w:rPr>
                <w:b/>
                <w:sz w:val="20"/>
                <w:szCs w:val="20"/>
                <w:lang w:val="it-IT"/>
              </w:rPr>
              <w:t>*</w:t>
            </w:r>
          </w:p>
        </w:tc>
        <w:tc>
          <w:tcPr>
            <w:tcW w:w="2126" w:type="dxa"/>
            <w:vAlign w:val="center"/>
          </w:tcPr>
          <w:p w14:paraId="742D1EC8" w14:textId="1E5D79EB" w:rsidR="00750338" w:rsidRPr="00CD0B6A" w:rsidRDefault="00E0310B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Modalità pagamento</w:t>
            </w:r>
          </w:p>
        </w:tc>
        <w:tc>
          <w:tcPr>
            <w:tcW w:w="1943" w:type="dxa"/>
            <w:vAlign w:val="center"/>
          </w:tcPr>
          <w:p w14:paraId="0202DDF7" w14:textId="22433D7F" w:rsidR="00750338" w:rsidRPr="00CD0B6A" w:rsidRDefault="00E0310B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Data pagamento</w:t>
            </w:r>
          </w:p>
        </w:tc>
      </w:tr>
      <w:bookmarkEnd w:id="1"/>
      <w:tr w:rsidR="00E0310B" w:rsidRPr="00CD0B6A" w14:paraId="513E66BC" w14:textId="77777777" w:rsidTr="004B6389">
        <w:tc>
          <w:tcPr>
            <w:tcW w:w="1696" w:type="dxa"/>
            <w:vAlign w:val="center"/>
          </w:tcPr>
          <w:p w14:paraId="6F77DCCA" w14:textId="4485A3EE" w:rsidR="00750338" w:rsidRPr="00CD0B6A" w:rsidRDefault="0075033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645E345B" w14:textId="243A08DA" w:rsidR="00750338" w:rsidRPr="00CD0B6A" w:rsidRDefault="0075033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B7462" w14:textId="65024C67" w:rsidR="00750338" w:rsidRPr="00CD0B6A" w:rsidRDefault="00750338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C879B" w14:textId="440A94FB" w:rsidR="00750338" w:rsidRPr="00CD0B6A" w:rsidRDefault="00750338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AFB08" w14:textId="42E41BC8" w:rsidR="00750338" w:rsidRPr="00CD0B6A" w:rsidRDefault="0075033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D44CF" w14:textId="153F9281" w:rsidR="00750338" w:rsidRPr="00CD0B6A" w:rsidRDefault="0075033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35B5B069" w14:textId="77777777" w:rsidR="00750338" w:rsidRPr="00CD0B6A" w:rsidRDefault="0075033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163D85B0" w14:textId="77777777" w:rsidR="00750338" w:rsidRPr="00CD0B6A" w:rsidRDefault="0075033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4B6389" w:rsidRPr="00CD0B6A" w14:paraId="4F56102A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32622DEE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7B88DAD3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3FC8E9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B8104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613F49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9C47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63091194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6DF44709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CD0B6A" w14:paraId="54AB3A93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33B70AAD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10216C83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C9303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0C77D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1C160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47E33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192A7453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0CBD4921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CD0B6A" w14:paraId="6FDE7324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47F2ED19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4D7EADCD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E6386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CBB2F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5DA0E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4B3F13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72BF9CA2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3BE8DFCC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CD0B6A" w14:paraId="6C1CAB59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7A425968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5E6CD57A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69C57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8621C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08C855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A179C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4D686E06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3A51B86B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CD0B6A" w14:paraId="2F607F02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22E6644E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7BA2B842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83B776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1EA88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F33E1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61BBA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43C27202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159C7C7D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CD0B6A" w14:paraId="4A6B0BD0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23F54107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12CC6018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F3530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83C52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ECD03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BC0E8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6FA475CC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1347F412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E0310B" w:rsidRPr="00CD0B6A" w14:paraId="76E00F2B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61F8242B" w14:textId="526C1CF0" w:rsidR="00750338" w:rsidRPr="00CD0B6A" w:rsidRDefault="0075033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079078B7" w14:textId="32ADD90A" w:rsidR="00750338" w:rsidRPr="00987CD2" w:rsidRDefault="0075033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3B7F5" w14:textId="79F121E2" w:rsidR="00750338" w:rsidRPr="00CD0B6A" w:rsidRDefault="00750338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503AE" w14:textId="13B3F600" w:rsidR="00750338" w:rsidRPr="00CD0B6A" w:rsidRDefault="00750338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ADD3C" w14:textId="00212C7A" w:rsidR="00750338" w:rsidRPr="00CD0B6A" w:rsidRDefault="0075033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63B62" w14:textId="1B17EE64" w:rsidR="00750338" w:rsidRPr="00CD0B6A" w:rsidRDefault="0075033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0AF110B9" w14:textId="40D3DED2" w:rsidR="00750338" w:rsidRPr="00CD0B6A" w:rsidRDefault="0075033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5D1B2ED2" w14:textId="55EEAF9C" w:rsidR="00750338" w:rsidRPr="000E7A66" w:rsidRDefault="00750338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E0310B" w:rsidRPr="00CD0B6A" w14:paraId="227C635F" w14:textId="77777777" w:rsidTr="004B6389">
        <w:tc>
          <w:tcPr>
            <w:tcW w:w="1696" w:type="dxa"/>
            <w:vAlign w:val="center"/>
          </w:tcPr>
          <w:p w14:paraId="0CB2DF82" w14:textId="2E0E1DCB" w:rsidR="00750338" w:rsidRPr="00CD0B6A" w:rsidRDefault="0075033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45352D82" w14:textId="3F68AEFE" w:rsidR="00750338" w:rsidRPr="00987CD2" w:rsidRDefault="0075033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F9F4F" w14:textId="45F41223" w:rsidR="00750338" w:rsidRPr="00CD0B6A" w:rsidRDefault="00750338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F4D53" w14:textId="6C925C84" w:rsidR="00750338" w:rsidRPr="00CD0B6A" w:rsidRDefault="00750338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648C2" w14:textId="27FE9477" w:rsidR="00750338" w:rsidRPr="00CD0B6A" w:rsidRDefault="0075033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231FE" w14:textId="189F07E5" w:rsidR="00750338" w:rsidRPr="00CD0B6A" w:rsidRDefault="0075033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261485F6" w14:textId="77777777" w:rsidR="00750338" w:rsidRPr="00CD0B6A" w:rsidRDefault="0075033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7C63FA0B" w14:textId="77777777" w:rsidR="00750338" w:rsidRPr="00CD0B6A" w:rsidRDefault="0075033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E00C7E" w:rsidRPr="00CD0B6A" w14:paraId="3F612736" w14:textId="77777777" w:rsidTr="004B6389">
        <w:tc>
          <w:tcPr>
            <w:tcW w:w="1696" w:type="dxa"/>
            <w:vAlign w:val="center"/>
          </w:tcPr>
          <w:p w14:paraId="18FCF23B" w14:textId="0F7216B3" w:rsidR="00E00C7E" w:rsidRPr="00CD0B6A" w:rsidRDefault="00E00C7E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3AE5762F" w14:textId="28E5B589" w:rsidR="00E00C7E" w:rsidRPr="00277659" w:rsidRDefault="00E00C7E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3BE1F" w14:textId="6573DCAD" w:rsidR="00E00C7E" w:rsidRPr="00CD0B6A" w:rsidRDefault="00E00C7E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D164F6" w14:textId="3333CE08" w:rsidR="00E00C7E" w:rsidRPr="00CD0B6A" w:rsidRDefault="00E00C7E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1ADF99" w14:textId="18BD5A09" w:rsidR="00E00C7E" w:rsidRPr="00CD0B6A" w:rsidRDefault="00E00C7E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0CD31" w14:textId="6E99AE37" w:rsidR="00E00C7E" w:rsidRPr="00CD0B6A" w:rsidRDefault="00E00C7E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53CCBE1F" w14:textId="77777777" w:rsidR="00E00C7E" w:rsidRPr="00CD0B6A" w:rsidRDefault="00E00C7E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70A6859F" w14:textId="77777777" w:rsidR="00E00C7E" w:rsidRPr="00CD0B6A" w:rsidRDefault="00E00C7E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E00C7E" w:rsidRPr="00CD0B6A" w14:paraId="1A59E091" w14:textId="77777777" w:rsidTr="004B6389">
        <w:tc>
          <w:tcPr>
            <w:tcW w:w="7792" w:type="dxa"/>
            <w:gridSpan w:val="5"/>
            <w:tcBorders>
              <w:right w:val="single" w:sz="6" w:space="0" w:color="000000"/>
            </w:tcBorders>
            <w:vAlign w:val="center"/>
          </w:tcPr>
          <w:p w14:paraId="1E44FFD1" w14:textId="1943AF93" w:rsidR="00E00C7E" w:rsidRPr="00E00C7E" w:rsidRDefault="00E00C7E" w:rsidP="00645663">
            <w:pPr>
              <w:pStyle w:val="Corpotesto"/>
              <w:jc w:val="right"/>
              <w:rPr>
                <w:b/>
                <w:sz w:val="20"/>
                <w:szCs w:val="20"/>
                <w:lang w:val="it-IT"/>
              </w:rPr>
            </w:pPr>
            <w:r w:rsidRPr="00E00C7E">
              <w:rPr>
                <w:b/>
                <w:sz w:val="20"/>
                <w:szCs w:val="20"/>
                <w:lang w:val="it-IT"/>
              </w:rPr>
              <w:t>Importo totale richiesto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B54A" w14:textId="77777777" w:rsidR="00E00C7E" w:rsidRPr="00E00C7E" w:rsidRDefault="00E00C7E" w:rsidP="00645663">
            <w:pPr>
              <w:pStyle w:val="Corpotesto"/>
              <w:jc w:val="right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791AF5F0" w14:textId="77777777" w:rsidR="00E00C7E" w:rsidRPr="00E00C7E" w:rsidRDefault="00E00C7E" w:rsidP="00645663">
            <w:pPr>
              <w:pStyle w:val="Corpotesto"/>
              <w:rPr>
                <w:b/>
                <w:sz w:val="20"/>
                <w:szCs w:val="20"/>
                <w:lang w:val="it-IT"/>
              </w:rPr>
            </w:pPr>
          </w:p>
        </w:tc>
      </w:tr>
      <w:bookmarkEnd w:id="0"/>
    </w:tbl>
    <w:p w14:paraId="49B612D4" w14:textId="4F639F6E" w:rsidR="00750338" w:rsidRDefault="00750338" w:rsidP="00750338">
      <w:pPr>
        <w:pStyle w:val="Corpotesto"/>
        <w:rPr>
          <w:b/>
          <w:sz w:val="20"/>
          <w:szCs w:val="20"/>
          <w:lang w:val="it-IT"/>
        </w:rPr>
      </w:pPr>
    </w:p>
    <w:tbl>
      <w:tblPr>
        <w:tblStyle w:val="Grigliatabella"/>
        <w:tblW w:w="13566" w:type="dxa"/>
        <w:tblLook w:val="04A0" w:firstRow="1" w:lastRow="0" w:firstColumn="1" w:lastColumn="0" w:noHBand="0" w:noVBand="1"/>
      </w:tblPr>
      <w:tblGrid>
        <w:gridCol w:w="1696"/>
        <w:gridCol w:w="1627"/>
        <w:gridCol w:w="1257"/>
        <w:gridCol w:w="1379"/>
        <w:gridCol w:w="1833"/>
        <w:gridCol w:w="1701"/>
        <w:gridCol w:w="2126"/>
        <w:gridCol w:w="1947"/>
      </w:tblGrid>
      <w:tr w:rsidR="00B41B05" w:rsidRPr="00CD0B6A" w14:paraId="5FE5579D" w14:textId="77777777" w:rsidTr="004B6389">
        <w:trPr>
          <w:trHeight w:val="705"/>
        </w:trPr>
        <w:tc>
          <w:tcPr>
            <w:tcW w:w="13566" w:type="dxa"/>
            <w:gridSpan w:val="8"/>
            <w:vAlign w:val="center"/>
          </w:tcPr>
          <w:p w14:paraId="38ACFFFD" w14:textId="191B511D" w:rsidR="00B41B05" w:rsidRPr="00CD0B6A" w:rsidRDefault="00B41B05" w:rsidP="00B41B05">
            <w:pPr>
              <w:pStyle w:val="Corpotesto"/>
              <w:tabs>
                <w:tab w:val="left" w:pos="1224"/>
              </w:tabs>
              <w:rPr>
                <w:b/>
                <w:sz w:val="20"/>
                <w:szCs w:val="20"/>
                <w:lang w:val="it-IT"/>
              </w:rPr>
            </w:pPr>
            <w:bookmarkStart w:id="2" w:name="_Hlk37845932"/>
            <w:r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lastRenderedPageBreak/>
              <w:t xml:space="preserve">Voce spesa b): </w:t>
            </w:r>
            <w:r w:rsidRPr="00CD0B6A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 xml:space="preserve">Spese per opere edili,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 xml:space="preserve">di restauro, </w:t>
            </w:r>
            <w:r w:rsidRPr="00CD0B6A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>murarie e impiantistiche</w:t>
            </w:r>
            <w:r w:rsidR="00E149B7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>.</w:t>
            </w:r>
          </w:p>
        </w:tc>
      </w:tr>
      <w:tr w:rsidR="00B41B05" w:rsidRPr="00CD0B6A" w14:paraId="2230CFDE" w14:textId="77777777" w:rsidTr="004B6389">
        <w:tc>
          <w:tcPr>
            <w:tcW w:w="1696" w:type="dxa"/>
            <w:vAlign w:val="center"/>
          </w:tcPr>
          <w:p w14:paraId="7C5EFF8B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Fornitore</w:t>
            </w:r>
          </w:p>
        </w:tc>
        <w:tc>
          <w:tcPr>
            <w:tcW w:w="1627" w:type="dxa"/>
            <w:vAlign w:val="center"/>
          </w:tcPr>
          <w:p w14:paraId="637E6BB5" w14:textId="690A92DA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>Tipo</w:t>
            </w:r>
            <w:r w:rsidR="00422929">
              <w:rPr>
                <w:b/>
                <w:sz w:val="20"/>
                <w:szCs w:val="20"/>
                <w:lang w:val="it-IT"/>
              </w:rPr>
              <w:t xml:space="preserve"> </w:t>
            </w:r>
            <w:r w:rsidRPr="00CD0B6A">
              <w:rPr>
                <w:b/>
                <w:sz w:val="20"/>
                <w:szCs w:val="20"/>
                <w:lang w:val="it-IT"/>
              </w:rPr>
              <w:t>giustificativo</w:t>
            </w:r>
            <w:r>
              <w:rPr>
                <w:b/>
                <w:sz w:val="20"/>
                <w:szCs w:val="20"/>
                <w:lang w:val="it-IT"/>
              </w:rPr>
              <w:t xml:space="preserve"> (fattura o altro documento contabile)</w:t>
            </w:r>
          </w:p>
        </w:tc>
        <w:tc>
          <w:tcPr>
            <w:tcW w:w="1257" w:type="dxa"/>
            <w:vAlign w:val="center"/>
          </w:tcPr>
          <w:p w14:paraId="03F6F478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>Numero</w:t>
            </w:r>
          </w:p>
        </w:tc>
        <w:tc>
          <w:tcPr>
            <w:tcW w:w="1379" w:type="dxa"/>
            <w:vAlign w:val="center"/>
          </w:tcPr>
          <w:p w14:paraId="340D60C8" w14:textId="3FEFBEBC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>Data</w:t>
            </w:r>
            <w:r w:rsidR="00422929">
              <w:rPr>
                <w:b/>
                <w:sz w:val="20"/>
                <w:szCs w:val="20"/>
                <w:lang w:val="it-IT"/>
              </w:rPr>
              <w:t xml:space="preserve"> documento</w:t>
            </w:r>
          </w:p>
        </w:tc>
        <w:tc>
          <w:tcPr>
            <w:tcW w:w="1833" w:type="dxa"/>
            <w:vAlign w:val="center"/>
          </w:tcPr>
          <w:p w14:paraId="0046B38C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 xml:space="preserve">Importo </w:t>
            </w:r>
            <w:r w:rsidRPr="00CD0B6A">
              <w:rPr>
                <w:b/>
                <w:sz w:val="20"/>
                <w:szCs w:val="20"/>
                <w:lang w:val="it-IT"/>
              </w:rPr>
              <w:br/>
            </w:r>
            <w:r>
              <w:rPr>
                <w:b/>
                <w:sz w:val="20"/>
                <w:szCs w:val="20"/>
                <w:lang w:val="it-IT"/>
              </w:rPr>
              <w:t>documento</w:t>
            </w:r>
          </w:p>
        </w:tc>
        <w:tc>
          <w:tcPr>
            <w:tcW w:w="1701" w:type="dxa"/>
            <w:vAlign w:val="center"/>
          </w:tcPr>
          <w:p w14:paraId="3362C200" w14:textId="23D99973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 xml:space="preserve">Importo </w:t>
            </w:r>
            <w:r w:rsidRPr="00CD0B6A">
              <w:rPr>
                <w:b/>
                <w:sz w:val="20"/>
                <w:szCs w:val="20"/>
                <w:lang w:val="it-IT"/>
              </w:rPr>
              <w:br/>
              <w:t>r</w:t>
            </w:r>
            <w:r>
              <w:rPr>
                <w:b/>
                <w:sz w:val="20"/>
                <w:szCs w:val="20"/>
                <w:lang w:val="it-IT"/>
              </w:rPr>
              <w:t>ichiesto</w:t>
            </w:r>
            <w:r w:rsidR="006055D9">
              <w:rPr>
                <w:b/>
                <w:sz w:val="20"/>
                <w:szCs w:val="20"/>
                <w:lang w:val="it-IT"/>
              </w:rPr>
              <w:t>*</w:t>
            </w:r>
          </w:p>
        </w:tc>
        <w:tc>
          <w:tcPr>
            <w:tcW w:w="2126" w:type="dxa"/>
            <w:vAlign w:val="center"/>
          </w:tcPr>
          <w:p w14:paraId="6EB9400F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Modalità pagamento</w:t>
            </w:r>
          </w:p>
        </w:tc>
        <w:tc>
          <w:tcPr>
            <w:tcW w:w="1947" w:type="dxa"/>
            <w:vAlign w:val="center"/>
          </w:tcPr>
          <w:p w14:paraId="53DB614E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Data pagamento</w:t>
            </w:r>
          </w:p>
        </w:tc>
      </w:tr>
      <w:tr w:rsidR="00B41B05" w:rsidRPr="00CD0B6A" w14:paraId="79C05EAF" w14:textId="77777777" w:rsidTr="004B6389">
        <w:tc>
          <w:tcPr>
            <w:tcW w:w="1696" w:type="dxa"/>
            <w:vAlign w:val="center"/>
          </w:tcPr>
          <w:p w14:paraId="45A34C05" w14:textId="77777777" w:rsidR="00B41B05" w:rsidRPr="00CD0B6A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24A82386" w14:textId="77777777" w:rsidR="00B41B05" w:rsidRPr="00CD0B6A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79F00" w14:textId="77777777" w:rsidR="00B41B05" w:rsidRPr="00CD0B6A" w:rsidRDefault="00B41B05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B9C3D" w14:textId="77777777" w:rsidR="00B41B05" w:rsidRPr="00CD0B6A" w:rsidRDefault="00B41B05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5B6CF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31D8F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0401C242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52860025" w14:textId="77777777" w:rsidR="00B41B05" w:rsidRPr="00CD0B6A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4B6389" w:rsidRPr="000E7A66" w14:paraId="6AD70F20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66CB3636" w14:textId="77777777" w:rsidR="004B6389" w:rsidRPr="00CD0B6A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1CEB9288" w14:textId="77777777" w:rsidR="004B6389" w:rsidRPr="00987CD2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127E0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438640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24933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EFE6C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6FB3475A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4BC54AE5" w14:textId="77777777" w:rsidR="004B6389" w:rsidRPr="000E7A66" w:rsidRDefault="004B6389" w:rsidP="00B41B05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0E7A66" w14:paraId="392AAE8E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576C39F5" w14:textId="77777777" w:rsidR="004B6389" w:rsidRPr="00CD0B6A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6DF8453E" w14:textId="77777777" w:rsidR="004B6389" w:rsidRPr="00987CD2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5422C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88C7E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296F1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554DF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13B5C721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3FA507D8" w14:textId="77777777" w:rsidR="004B6389" w:rsidRPr="000E7A66" w:rsidRDefault="004B6389" w:rsidP="00B41B05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0E7A66" w14:paraId="3309094D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35774332" w14:textId="77777777" w:rsidR="004B6389" w:rsidRPr="00CD0B6A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3B59A530" w14:textId="77777777" w:rsidR="004B6389" w:rsidRPr="00987CD2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2FBF9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981FB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C6435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1FEB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2FCE4BF8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18453B85" w14:textId="77777777" w:rsidR="004B6389" w:rsidRPr="000E7A66" w:rsidRDefault="004B6389" w:rsidP="00B41B05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0E7A66" w14:paraId="41DE89BA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637FDDCC" w14:textId="77777777" w:rsidR="004B6389" w:rsidRPr="00CD0B6A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3B6CB972" w14:textId="77777777" w:rsidR="004B6389" w:rsidRPr="00987CD2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31830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3D81B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66883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44839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5E039C5B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4B922D3E" w14:textId="77777777" w:rsidR="004B6389" w:rsidRPr="000E7A66" w:rsidRDefault="004B6389" w:rsidP="00B41B05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0E7A66" w14:paraId="2C9D6D67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1156751F" w14:textId="77777777" w:rsidR="004B6389" w:rsidRPr="00CD0B6A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3CD7E3DA" w14:textId="77777777" w:rsidR="004B6389" w:rsidRPr="00987CD2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D07E0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33E282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856FAA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9AFCF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5E7A9D58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20F330A2" w14:textId="77777777" w:rsidR="004B6389" w:rsidRPr="000E7A66" w:rsidRDefault="004B6389" w:rsidP="00B41B05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0E7A66" w14:paraId="0D79B2F8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2E7AC4E3" w14:textId="77777777" w:rsidR="004B6389" w:rsidRPr="00CD0B6A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36E00258" w14:textId="77777777" w:rsidR="004B6389" w:rsidRPr="00987CD2" w:rsidRDefault="004B6389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6C78E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26768" w14:textId="77777777" w:rsidR="004B6389" w:rsidRPr="00CD0B6A" w:rsidRDefault="004B6389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5CBEE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D70C8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3A2C844B" w14:textId="77777777" w:rsidR="004B6389" w:rsidRPr="00CD0B6A" w:rsidRDefault="004B6389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58DC10B4" w14:textId="77777777" w:rsidR="004B6389" w:rsidRPr="000E7A66" w:rsidRDefault="004B6389" w:rsidP="00B41B05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B41B05" w:rsidRPr="000E7A66" w14:paraId="77DB98D7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63FD5835" w14:textId="77777777" w:rsidR="00B41B05" w:rsidRPr="00CD0B6A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092DD42E" w14:textId="77777777" w:rsidR="00B41B05" w:rsidRPr="00987CD2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1A3E8" w14:textId="77777777" w:rsidR="00B41B05" w:rsidRPr="00CD0B6A" w:rsidRDefault="00B41B05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69C1CB" w14:textId="77777777" w:rsidR="00B41B05" w:rsidRPr="00CD0B6A" w:rsidRDefault="00B41B05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C394D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F0D6D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2562C8E5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59C1B8CE" w14:textId="77777777" w:rsidR="00B41B05" w:rsidRPr="000E7A66" w:rsidRDefault="00B41B05" w:rsidP="00B41B05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B41B05" w:rsidRPr="00CD0B6A" w14:paraId="66B04542" w14:textId="77777777" w:rsidTr="004B6389">
        <w:tc>
          <w:tcPr>
            <w:tcW w:w="1696" w:type="dxa"/>
            <w:vAlign w:val="center"/>
          </w:tcPr>
          <w:p w14:paraId="3E83606C" w14:textId="77777777" w:rsidR="00B41B05" w:rsidRPr="00CD0B6A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5116F3DD" w14:textId="77777777" w:rsidR="00B41B05" w:rsidRPr="00987CD2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63CF3" w14:textId="77777777" w:rsidR="00B41B05" w:rsidRPr="00CD0B6A" w:rsidRDefault="00B41B05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D240C" w14:textId="77777777" w:rsidR="00B41B05" w:rsidRPr="00CD0B6A" w:rsidRDefault="00B41B05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CBE3F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B4137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2871BC04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2E46A18C" w14:textId="77777777" w:rsidR="00B41B05" w:rsidRPr="00CD0B6A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B41B05" w:rsidRPr="00CD0B6A" w14:paraId="5469540D" w14:textId="77777777" w:rsidTr="004B6389">
        <w:tc>
          <w:tcPr>
            <w:tcW w:w="1696" w:type="dxa"/>
            <w:vAlign w:val="center"/>
          </w:tcPr>
          <w:p w14:paraId="135DE72C" w14:textId="77777777" w:rsidR="00B41B05" w:rsidRPr="00CD0B6A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7" w:type="dxa"/>
            <w:vAlign w:val="center"/>
          </w:tcPr>
          <w:p w14:paraId="147A2F92" w14:textId="77777777" w:rsidR="00B41B05" w:rsidRPr="00277659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FAA70" w14:textId="77777777" w:rsidR="00B41B05" w:rsidRPr="00CD0B6A" w:rsidRDefault="00B41B05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A5F94" w14:textId="77777777" w:rsidR="00B41B05" w:rsidRPr="00CD0B6A" w:rsidRDefault="00B41B05" w:rsidP="00B41B05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1A93F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6D916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07F2FCEF" w14:textId="77777777" w:rsidR="00B41B05" w:rsidRPr="00CD0B6A" w:rsidRDefault="00B41B05" w:rsidP="00B41B05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7" w:type="dxa"/>
            <w:vAlign w:val="center"/>
          </w:tcPr>
          <w:p w14:paraId="0FDE0B6F" w14:textId="77777777" w:rsidR="00B41B05" w:rsidRPr="00CD0B6A" w:rsidRDefault="00B41B05" w:rsidP="00B41B05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E00C7E" w:rsidRPr="00CD0B6A" w14:paraId="0864379C" w14:textId="77777777" w:rsidTr="004B6389">
        <w:tc>
          <w:tcPr>
            <w:tcW w:w="7792" w:type="dxa"/>
            <w:gridSpan w:val="5"/>
            <w:tcBorders>
              <w:right w:val="single" w:sz="6" w:space="0" w:color="000000"/>
            </w:tcBorders>
            <w:vAlign w:val="center"/>
          </w:tcPr>
          <w:p w14:paraId="4C67F4E7" w14:textId="216A2C71" w:rsidR="00E00C7E" w:rsidRPr="00E00C7E" w:rsidRDefault="00E00C7E" w:rsidP="00E00C7E">
            <w:pPr>
              <w:pStyle w:val="Corpotesto"/>
              <w:jc w:val="right"/>
              <w:rPr>
                <w:b/>
                <w:sz w:val="20"/>
                <w:szCs w:val="20"/>
                <w:lang w:val="it-IT"/>
              </w:rPr>
            </w:pPr>
            <w:r w:rsidRPr="00E00C7E">
              <w:rPr>
                <w:b/>
                <w:sz w:val="20"/>
                <w:szCs w:val="20"/>
                <w:lang w:val="it-IT"/>
              </w:rPr>
              <w:t>Importo totale richiesto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1C35" w14:textId="77777777" w:rsidR="00E00C7E" w:rsidRPr="00E00C7E" w:rsidRDefault="00E00C7E" w:rsidP="00E00C7E">
            <w:pPr>
              <w:pStyle w:val="Corpotesto"/>
              <w:jc w:val="right"/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4073" w:type="dxa"/>
            <w:gridSpan w:val="2"/>
            <w:vAlign w:val="center"/>
          </w:tcPr>
          <w:p w14:paraId="43900D8A" w14:textId="77777777" w:rsidR="00E00C7E" w:rsidRPr="00E00C7E" w:rsidRDefault="00E00C7E" w:rsidP="00E00C7E">
            <w:pPr>
              <w:pStyle w:val="Corpotesto"/>
              <w:jc w:val="right"/>
              <w:rPr>
                <w:b/>
                <w:sz w:val="20"/>
                <w:szCs w:val="20"/>
                <w:lang w:val="it-IT"/>
              </w:rPr>
            </w:pPr>
          </w:p>
        </w:tc>
      </w:tr>
      <w:bookmarkEnd w:id="2"/>
    </w:tbl>
    <w:p w14:paraId="0BC572A9" w14:textId="759914D7" w:rsidR="00750338" w:rsidRDefault="00750338" w:rsidP="00B41B05"/>
    <w:p w14:paraId="0CC16096" w14:textId="1229E003" w:rsidR="004B6389" w:rsidRDefault="004B6389" w:rsidP="00B41B05"/>
    <w:p w14:paraId="6B839DDE" w14:textId="334C3221" w:rsidR="004B6389" w:rsidRDefault="004B6389" w:rsidP="00B41B05"/>
    <w:p w14:paraId="0D2BE5CC" w14:textId="681B735C" w:rsidR="004B6389" w:rsidRDefault="004B6389" w:rsidP="00B41B05"/>
    <w:p w14:paraId="55EEB05C" w14:textId="77777777" w:rsidR="004B6389" w:rsidRDefault="004B6389" w:rsidP="00B41B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623"/>
        <w:gridCol w:w="1257"/>
        <w:gridCol w:w="1379"/>
        <w:gridCol w:w="1837"/>
        <w:gridCol w:w="1701"/>
        <w:gridCol w:w="2126"/>
        <w:gridCol w:w="1943"/>
      </w:tblGrid>
      <w:tr w:rsidR="00B41B05" w:rsidRPr="00CD0B6A" w14:paraId="52777CD6" w14:textId="77777777" w:rsidTr="004B6389">
        <w:trPr>
          <w:trHeight w:val="705"/>
        </w:trPr>
        <w:tc>
          <w:tcPr>
            <w:tcW w:w="13562" w:type="dxa"/>
            <w:gridSpan w:val="8"/>
            <w:vAlign w:val="center"/>
          </w:tcPr>
          <w:p w14:paraId="6A51780D" w14:textId="6A5B65F7" w:rsidR="00B41B05" w:rsidRPr="00CD0B6A" w:rsidRDefault="00B41B05" w:rsidP="00645663">
            <w:pPr>
              <w:pStyle w:val="Corpotesto"/>
              <w:rPr>
                <w:b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 xml:space="preserve">Voce spesa </w:t>
            </w:r>
            <w:r w:rsidR="00E149B7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>c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 xml:space="preserve">): </w:t>
            </w:r>
            <w:r w:rsidR="00E149B7">
              <w:rPr>
                <w:rFonts w:ascii="Calibri" w:hAnsi="Calibri"/>
                <w:b/>
                <w:color w:val="000000"/>
                <w:sz w:val="20"/>
                <w:szCs w:val="20"/>
                <w:lang w:val="it-IT"/>
              </w:rPr>
              <w:t>Spese per acquisto di arredi e attrezzature permanenti, a condizione che siano inventariate nel patrimonio pubblico.</w:t>
            </w:r>
          </w:p>
        </w:tc>
      </w:tr>
      <w:tr w:rsidR="00B41B05" w:rsidRPr="00CD0B6A" w14:paraId="74C5314C" w14:textId="77777777" w:rsidTr="004B6389">
        <w:tc>
          <w:tcPr>
            <w:tcW w:w="1696" w:type="dxa"/>
            <w:vAlign w:val="center"/>
          </w:tcPr>
          <w:p w14:paraId="4CFD1015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Fornitore</w:t>
            </w:r>
          </w:p>
        </w:tc>
        <w:tc>
          <w:tcPr>
            <w:tcW w:w="1623" w:type="dxa"/>
            <w:vAlign w:val="center"/>
          </w:tcPr>
          <w:p w14:paraId="235ED683" w14:textId="4613E55C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>Tipo giustificativo</w:t>
            </w:r>
            <w:r>
              <w:rPr>
                <w:b/>
                <w:sz w:val="20"/>
                <w:szCs w:val="20"/>
                <w:lang w:val="it-IT"/>
              </w:rPr>
              <w:t xml:space="preserve"> (fattura o altro documento contabile)</w:t>
            </w:r>
          </w:p>
        </w:tc>
        <w:tc>
          <w:tcPr>
            <w:tcW w:w="1257" w:type="dxa"/>
            <w:vAlign w:val="center"/>
          </w:tcPr>
          <w:p w14:paraId="0858341D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>Numero</w:t>
            </w:r>
          </w:p>
        </w:tc>
        <w:tc>
          <w:tcPr>
            <w:tcW w:w="1379" w:type="dxa"/>
            <w:vAlign w:val="center"/>
          </w:tcPr>
          <w:p w14:paraId="3AD3EBD1" w14:textId="5021889B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>Data</w:t>
            </w:r>
            <w:r w:rsidR="00422929">
              <w:rPr>
                <w:b/>
                <w:sz w:val="20"/>
                <w:szCs w:val="20"/>
                <w:lang w:val="it-IT"/>
              </w:rPr>
              <w:t xml:space="preserve"> documento</w:t>
            </w:r>
          </w:p>
        </w:tc>
        <w:tc>
          <w:tcPr>
            <w:tcW w:w="1837" w:type="dxa"/>
            <w:vAlign w:val="center"/>
          </w:tcPr>
          <w:p w14:paraId="6F0A7C00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 xml:space="preserve">Importo </w:t>
            </w:r>
            <w:r w:rsidRPr="00CD0B6A">
              <w:rPr>
                <w:b/>
                <w:sz w:val="20"/>
                <w:szCs w:val="20"/>
                <w:lang w:val="it-IT"/>
              </w:rPr>
              <w:br/>
            </w:r>
            <w:r>
              <w:rPr>
                <w:b/>
                <w:sz w:val="20"/>
                <w:szCs w:val="20"/>
                <w:lang w:val="it-IT"/>
              </w:rPr>
              <w:t>documento</w:t>
            </w:r>
          </w:p>
        </w:tc>
        <w:tc>
          <w:tcPr>
            <w:tcW w:w="1701" w:type="dxa"/>
            <w:vAlign w:val="center"/>
          </w:tcPr>
          <w:p w14:paraId="00440C5B" w14:textId="6DE09496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 w:rsidRPr="00CD0B6A">
              <w:rPr>
                <w:b/>
                <w:sz w:val="20"/>
                <w:szCs w:val="20"/>
                <w:lang w:val="it-IT"/>
              </w:rPr>
              <w:t xml:space="preserve">Importo </w:t>
            </w:r>
            <w:r w:rsidRPr="00CD0B6A">
              <w:rPr>
                <w:b/>
                <w:sz w:val="20"/>
                <w:szCs w:val="20"/>
                <w:lang w:val="it-IT"/>
              </w:rPr>
              <w:br/>
              <w:t>r</w:t>
            </w:r>
            <w:r>
              <w:rPr>
                <w:b/>
                <w:sz w:val="20"/>
                <w:szCs w:val="20"/>
                <w:lang w:val="it-IT"/>
              </w:rPr>
              <w:t>ichiesto</w:t>
            </w:r>
            <w:r w:rsidR="006055D9">
              <w:rPr>
                <w:b/>
                <w:sz w:val="20"/>
                <w:szCs w:val="20"/>
                <w:lang w:val="it-IT"/>
              </w:rPr>
              <w:t>*</w:t>
            </w:r>
          </w:p>
        </w:tc>
        <w:tc>
          <w:tcPr>
            <w:tcW w:w="2126" w:type="dxa"/>
            <w:vAlign w:val="center"/>
          </w:tcPr>
          <w:p w14:paraId="4D9AB861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Modalità pagamento</w:t>
            </w:r>
          </w:p>
        </w:tc>
        <w:tc>
          <w:tcPr>
            <w:tcW w:w="1943" w:type="dxa"/>
            <w:vAlign w:val="center"/>
          </w:tcPr>
          <w:p w14:paraId="43A0395B" w14:textId="77777777" w:rsidR="00B41B05" w:rsidRPr="00CD0B6A" w:rsidRDefault="00B41B05" w:rsidP="0021453E">
            <w:pPr>
              <w:pStyle w:val="Corpotesto"/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Data pagamento</w:t>
            </w:r>
          </w:p>
        </w:tc>
      </w:tr>
      <w:tr w:rsidR="00B41B05" w:rsidRPr="00CD0B6A" w14:paraId="0D4C0F65" w14:textId="77777777" w:rsidTr="004B6389">
        <w:tc>
          <w:tcPr>
            <w:tcW w:w="1696" w:type="dxa"/>
            <w:vAlign w:val="center"/>
          </w:tcPr>
          <w:p w14:paraId="4C011743" w14:textId="77777777" w:rsidR="00B41B05" w:rsidRPr="00CD0B6A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60E6397C" w14:textId="77777777" w:rsidR="00B41B05" w:rsidRPr="00CD0B6A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382335" w14:textId="77777777" w:rsidR="00B41B05" w:rsidRPr="00CD0B6A" w:rsidRDefault="00B41B05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ABAE4D" w14:textId="77777777" w:rsidR="00B41B05" w:rsidRPr="00CD0B6A" w:rsidRDefault="00B41B05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A9829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BC5515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3818C798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29ADD834" w14:textId="77777777" w:rsidR="00B41B05" w:rsidRPr="00CD0B6A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4B6389" w:rsidRPr="000E7A66" w14:paraId="6ADFB6E3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78B8D05A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651E112B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57DDB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3A0F3B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707A6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9D5481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54BFB39A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5959F382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0E7A66" w14:paraId="51D2932C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23781B8D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51C5B814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3B886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3ABDAD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B7D40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0CD34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58DD0C45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332C9EBD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0E7A66" w14:paraId="1A725DBC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1664E903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384BCC64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CE9ED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6FB84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BEFA9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61836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6EFBA615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471F64FF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4B6389" w:rsidRPr="000E7A66" w14:paraId="3F19F176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3082B9A2" w14:textId="77777777" w:rsidR="004B6389" w:rsidRPr="00CD0B6A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22184881" w14:textId="77777777" w:rsidR="004B6389" w:rsidRPr="00987CD2" w:rsidRDefault="004B6389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24FBD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9B517" w14:textId="77777777" w:rsidR="004B6389" w:rsidRPr="00CD0B6A" w:rsidRDefault="004B6389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50C5F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86A42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35D14656" w14:textId="77777777" w:rsidR="004B6389" w:rsidRPr="00CD0B6A" w:rsidRDefault="004B6389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38841B59" w14:textId="77777777" w:rsidR="004B6389" w:rsidRPr="000E7A66" w:rsidRDefault="004B6389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B41B05" w:rsidRPr="000E7A66" w14:paraId="59CC375C" w14:textId="77777777" w:rsidTr="004B6389">
        <w:trPr>
          <w:trHeight w:val="498"/>
        </w:trPr>
        <w:tc>
          <w:tcPr>
            <w:tcW w:w="1696" w:type="dxa"/>
            <w:vAlign w:val="center"/>
          </w:tcPr>
          <w:p w14:paraId="39F75AA0" w14:textId="77777777" w:rsidR="00B41B05" w:rsidRPr="00CD0B6A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615C8A29" w14:textId="77777777" w:rsidR="00B41B05" w:rsidRPr="00987CD2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D1F29" w14:textId="77777777" w:rsidR="00B41B05" w:rsidRPr="00CD0B6A" w:rsidRDefault="00B41B05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140AE" w14:textId="77777777" w:rsidR="00B41B05" w:rsidRPr="00CD0B6A" w:rsidRDefault="00B41B05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B5CC8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32B04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0DA60170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3491D604" w14:textId="77777777" w:rsidR="00B41B05" w:rsidRPr="000E7A66" w:rsidRDefault="00B41B05" w:rsidP="00645663">
            <w:pPr>
              <w:pStyle w:val="Corpotesto"/>
              <w:rPr>
                <w:sz w:val="20"/>
                <w:szCs w:val="20"/>
                <w:highlight w:val="yellow"/>
                <w:lang w:val="it-IT"/>
              </w:rPr>
            </w:pPr>
          </w:p>
        </w:tc>
      </w:tr>
      <w:tr w:rsidR="00B41B05" w:rsidRPr="00CD0B6A" w14:paraId="661BA0CE" w14:textId="77777777" w:rsidTr="004B6389">
        <w:tc>
          <w:tcPr>
            <w:tcW w:w="1696" w:type="dxa"/>
            <w:vAlign w:val="center"/>
          </w:tcPr>
          <w:p w14:paraId="0A74B172" w14:textId="77777777" w:rsidR="00B41B05" w:rsidRPr="00CD0B6A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39C820E8" w14:textId="77777777" w:rsidR="00B41B05" w:rsidRPr="00987CD2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32A7D" w14:textId="77777777" w:rsidR="00B41B05" w:rsidRPr="00CD0B6A" w:rsidRDefault="00B41B05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1DED2" w14:textId="77777777" w:rsidR="00B41B05" w:rsidRPr="00CD0B6A" w:rsidRDefault="00B41B05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DD6DC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589515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235C1455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1E84C238" w14:textId="77777777" w:rsidR="00B41B05" w:rsidRPr="00CD0B6A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B41B05" w:rsidRPr="00CD0B6A" w14:paraId="5607CEAA" w14:textId="77777777" w:rsidTr="004B6389">
        <w:tc>
          <w:tcPr>
            <w:tcW w:w="1696" w:type="dxa"/>
            <w:vAlign w:val="center"/>
          </w:tcPr>
          <w:p w14:paraId="4CF4DD18" w14:textId="77777777" w:rsidR="00B41B05" w:rsidRPr="00CD0B6A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68D2CEE3" w14:textId="77777777" w:rsidR="00B41B05" w:rsidRPr="00277659" w:rsidRDefault="00B41B05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7CD40" w14:textId="77777777" w:rsidR="00B41B05" w:rsidRPr="00CD0B6A" w:rsidRDefault="00B41B05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A1AF2" w14:textId="77777777" w:rsidR="00B41B05" w:rsidRPr="00CD0B6A" w:rsidRDefault="00B41B05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71C9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1E484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59B87424" w14:textId="77777777" w:rsidR="00B41B05" w:rsidRPr="00CD0B6A" w:rsidRDefault="00B41B05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144C8144" w14:textId="48847022" w:rsidR="009A77A8" w:rsidRPr="00CD0B6A" w:rsidRDefault="009A77A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9A77A8" w:rsidRPr="00CD0B6A" w14:paraId="6AFE1367" w14:textId="77777777" w:rsidTr="004B6389">
        <w:tc>
          <w:tcPr>
            <w:tcW w:w="1696" w:type="dxa"/>
            <w:vAlign w:val="center"/>
          </w:tcPr>
          <w:p w14:paraId="75FA8475" w14:textId="77777777" w:rsidR="009A77A8" w:rsidRPr="00CD0B6A" w:rsidRDefault="009A77A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623" w:type="dxa"/>
            <w:vAlign w:val="center"/>
          </w:tcPr>
          <w:p w14:paraId="26B86F12" w14:textId="77777777" w:rsidR="009A77A8" w:rsidRPr="00277659" w:rsidRDefault="009A77A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89D50B" w14:textId="77777777" w:rsidR="009A77A8" w:rsidRPr="00CD0B6A" w:rsidRDefault="009A77A8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BEAFC2" w14:textId="77777777" w:rsidR="009A77A8" w:rsidRPr="00CD0B6A" w:rsidRDefault="009A77A8" w:rsidP="00645663">
            <w:pPr>
              <w:pStyle w:val="Corpotesto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697820" w14:textId="77777777" w:rsidR="009A77A8" w:rsidRPr="00CD0B6A" w:rsidRDefault="009A77A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22484" w14:textId="77777777" w:rsidR="009A77A8" w:rsidRPr="00CD0B6A" w:rsidRDefault="009A77A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77AF9AF7" w14:textId="77777777" w:rsidR="009A77A8" w:rsidRPr="00CD0B6A" w:rsidRDefault="009A77A8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1943" w:type="dxa"/>
            <w:vAlign w:val="center"/>
          </w:tcPr>
          <w:p w14:paraId="26D8ECB8" w14:textId="77777777" w:rsidR="009A77A8" w:rsidRPr="00CD0B6A" w:rsidRDefault="009A77A8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  <w:tr w:rsidR="00E00C7E" w:rsidRPr="00CD0B6A" w14:paraId="53467B08" w14:textId="77777777" w:rsidTr="004B6389">
        <w:tc>
          <w:tcPr>
            <w:tcW w:w="7792" w:type="dxa"/>
            <w:gridSpan w:val="5"/>
            <w:tcBorders>
              <w:right w:val="single" w:sz="6" w:space="0" w:color="000000"/>
            </w:tcBorders>
            <w:vAlign w:val="center"/>
          </w:tcPr>
          <w:p w14:paraId="602B0FCD" w14:textId="5A864D43" w:rsidR="00E00C7E" w:rsidRPr="00CD0B6A" w:rsidRDefault="00E00C7E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  <w:r w:rsidRPr="00E00C7E">
              <w:rPr>
                <w:b/>
                <w:sz w:val="20"/>
                <w:szCs w:val="20"/>
                <w:lang w:val="it-IT"/>
              </w:rPr>
              <w:t>Importo totale richiesto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A18DE" w14:textId="77777777" w:rsidR="00E00C7E" w:rsidRPr="00CD0B6A" w:rsidRDefault="00E00C7E" w:rsidP="00645663">
            <w:pPr>
              <w:pStyle w:val="Corpotesto"/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5F18BE39" w14:textId="77777777" w:rsidR="00E00C7E" w:rsidRPr="00CD0B6A" w:rsidRDefault="00E00C7E" w:rsidP="00645663">
            <w:pPr>
              <w:pStyle w:val="Corpotesto"/>
              <w:rPr>
                <w:sz w:val="20"/>
                <w:szCs w:val="20"/>
                <w:lang w:val="it-IT"/>
              </w:rPr>
            </w:pPr>
          </w:p>
        </w:tc>
      </w:tr>
    </w:tbl>
    <w:p w14:paraId="69DEEA59" w14:textId="71CA1BCB" w:rsidR="006055D9" w:rsidRDefault="006055D9" w:rsidP="006055D9">
      <w:pPr>
        <w:rPr>
          <w:b/>
          <w:bCs/>
          <w:i/>
          <w:iCs/>
        </w:rPr>
      </w:pPr>
      <w:r>
        <w:t>*</w:t>
      </w:r>
      <w:r w:rsidRPr="00B710B3">
        <w:rPr>
          <w:b/>
          <w:bCs/>
          <w:i/>
          <w:iCs/>
        </w:rPr>
        <w:t xml:space="preserve">comprensivo di IVA </w:t>
      </w:r>
      <w:r w:rsidR="00B710B3" w:rsidRPr="00B710B3">
        <w:rPr>
          <w:b/>
          <w:bCs/>
          <w:i/>
          <w:iCs/>
        </w:rPr>
        <w:t xml:space="preserve">solo </w:t>
      </w:r>
      <w:r w:rsidRPr="00B710B3">
        <w:rPr>
          <w:b/>
          <w:bCs/>
          <w:i/>
          <w:iCs/>
        </w:rPr>
        <w:t>se questa costituisce un costo non recuperabile.</w:t>
      </w:r>
    </w:p>
    <w:p w14:paraId="71992EF5" w14:textId="77777777" w:rsidR="009548CA" w:rsidRDefault="009548CA" w:rsidP="006055D9"/>
    <w:p w14:paraId="3BE77E17" w14:textId="384E6781" w:rsidR="0016487E" w:rsidRPr="00B710B3" w:rsidRDefault="00E73FA9" w:rsidP="00D81623">
      <w:pPr>
        <w:rPr>
          <w:rFonts w:ascii="Liberation Serif" w:eastAsia="Arial Unicode MS" w:hAnsi="Liberation Serif" w:cs="Lucida Sans" w:hint="eastAsia"/>
          <w:sz w:val="24"/>
          <w:szCs w:val="24"/>
          <w:lang w:eastAsia="zh-CN" w:bidi="hi-IN"/>
        </w:rPr>
        <w:sectPr w:rsidR="0016487E" w:rsidRPr="00B710B3" w:rsidSect="007344B2">
          <w:pgSz w:w="16838" w:h="11906" w:orient="landscape" w:code="9"/>
          <w:pgMar w:top="1134" w:right="1134" w:bottom="1134" w:left="1418" w:header="709" w:footer="709" w:gutter="0"/>
          <w:cols w:space="708"/>
          <w:docGrid w:linePitch="360"/>
        </w:sectPr>
      </w:pP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Data ___________________________        </w:t>
      </w:r>
      <w:r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                                                               </w:t>
      </w:r>
      <w:r w:rsidRPr="00E51C8C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 xml:space="preserve">          Firmato digitalmente</w:t>
      </w:r>
      <w:r w:rsidR="009548CA">
        <w:rPr>
          <w:rFonts w:ascii="Liberation Serif" w:eastAsia="Arial Unicode MS" w:hAnsi="Liberation Serif" w:cs="Lucida Sans"/>
          <w:sz w:val="24"/>
          <w:szCs w:val="24"/>
          <w:lang w:eastAsia="zh-CN" w:bidi="hi-IN"/>
        </w:rPr>
        <w:t>____________</w:t>
      </w:r>
    </w:p>
    <w:p w14:paraId="5BB690F9" w14:textId="6F89F033" w:rsidR="00D81623" w:rsidRDefault="00D81623" w:rsidP="009548CA"/>
    <w:sectPr w:rsidR="00D81623" w:rsidSect="0016487E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2AC"/>
    <w:multiLevelType w:val="hybridMultilevel"/>
    <w:tmpl w:val="D88C2A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77C7"/>
    <w:multiLevelType w:val="multilevel"/>
    <w:tmpl w:val="AB02E3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5D352A"/>
    <w:multiLevelType w:val="hybridMultilevel"/>
    <w:tmpl w:val="87A8C8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326D91"/>
    <w:multiLevelType w:val="hybridMultilevel"/>
    <w:tmpl w:val="64601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4E029C"/>
    <w:multiLevelType w:val="hybridMultilevel"/>
    <w:tmpl w:val="9258B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D42254"/>
    <w:multiLevelType w:val="multilevel"/>
    <w:tmpl w:val="615430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9A56E5"/>
    <w:multiLevelType w:val="hybridMultilevel"/>
    <w:tmpl w:val="828EE2A8"/>
    <w:lvl w:ilvl="0" w:tplc="9356DA8A"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7F66A4"/>
    <w:multiLevelType w:val="multilevel"/>
    <w:tmpl w:val="DA1872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9B73050"/>
    <w:multiLevelType w:val="multilevel"/>
    <w:tmpl w:val="359AB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58124EB"/>
    <w:multiLevelType w:val="hybridMultilevel"/>
    <w:tmpl w:val="2974D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27670601">
    <w:abstractNumId w:val="8"/>
  </w:num>
  <w:num w:numId="2" w16cid:durableId="1565332990">
    <w:abstractNumId w:val="5"/>
  </w:num>
  <w:num w:numId="3" w16cid:durableId="608315385">
    <w:abstractNumId w:val="1"/>
  </w:num>
  <w:num w:numId="4" w16cid:durableId="29454126">
    <w:abstractNumId w:val="7"/>
  </w:num>
  <w:num w:numId="5" w16cid:durableId="607008673">
    <w:abstractNumId w:val="6"/>
  </w:num>
  <w:num w:numId="6" w16cid:durableId="744110687">
    <w:abstractNumId w:val="9"/>
  </w:num>
  <w:num w:numId="7" w16cid:durableId="2133287207">
    <w:abstractNumId w:val="0"/>
  </w:num>
  <w:num w:numId="8" w16cid:durableId="784537760">
    <w:abstractNumId w:val="2"/>
  </w:num>
  <w:num w:numId="9" w16cid:durableId="1679650689">
    <w:abstractNumId w:val="4"/>
  </w:num>
  <w:num w:numId="10" w16cid:durableId="1869755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8C"/>
    <w:rsid w:val="0000110C"/>
    <w:rsid w:val="000C25F9"/>
    <w:rsid w:val="00117C53"/>
    <w:rsid w:val="0016487E"/>
    <w:rsid w:val="001F5891"/>
    <w:rsid w:val="0021453E"/>
    <w:rsid w:val="00422929"/>
    <w:rsid w:val="004B6389"/>
    <w:rsid w:val="005B0DEC"/>
    <w:rsid w:val="006055D9"/>
    <w:rsid w:val="00622C5D"/>
    <w:rsid w:val="00677411"/>
    <w:rsid w:val="007344B2"/>
    <w:rsid w:val="00750338"/>
    <w:rsid w:val="008173CD"/>
    <w:rsid w:val="009548CA"/>
    <w:rsid w:val="0099099C"/>
    <w:rsid w:val="009A77A8"/>
    <w:rsid w:val="00A313A7"/>
    <w:rsid w:val="00AA761E"/>
    <w:rsid w:val="00B41B05"/>
    <w:rsid w:val="00B710B3"/>
    <w:rsid w:val="00CC2D2C"/>
    <w:rsid w:val="00D01FCC"/>
    <w:rsid w:val="00D81623"/>
    <w:rsid w:val="00DC161F"/>
    <w:rsid w:val="00E00C7E"/>
    <w:rsid w:val="00E0310B"/>
    <w:rsid w:val="00E149B7"/>
    <w:rsid w:val="00E243A9"/>
    <w:rsid w:val="00E51C8C"/>
    <w:rsid w:val="00E73FA9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4FDD"/>
  <w15:chartTrackingRefBased/>
  <w15:docId w15:val="{1107805E-BCA0-46C3-8265-E62260EE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1B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50338"/>
    <w:pPr>
      <w:widowControl w:val="0"/>
      <w:spacing w:after="283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750338"/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table" w:styleId="Grigliatabella">
    <w:name w:val="Table Grid"/>
    <w:basedOn w:val="Tabellanormale"/>
    <w:uiPriority w:val="39"/>
    <w:rsid w:val="00750338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Carpredefinitoparagrafo"/>
    <w:rsid w:val="00750338"/>
  </w:style>
  <w:style w:type="paragraph" w:styleId="Paragrafoelenco">
    <w:name w:val="List Paragraph"/>
    <w:basedOn w:val="Normale"/>
    <w:uiPriority w:val="34"/>
    <w:qFormat/>
    <w:rsid w:val="0060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e32c09a6abdce9f31b4ac532d551490">
  <xsd:schema xmlns:xsd="http://www.w3.org/2001/XMLSchema" xmlns:xs="http://www.w3.org/2001/XMLSchema" xmlns:p="http://schemas.microsoft.com/office/2006/metadata/properties" xmlns:ns1="http://schemas.microsoft.com/sharepoint/v3" xmlns:ns3="a8b22163-a684-4d95-ac21-99b58d252318" targetNamespace="http://schemas.microsoft.com/office/2006/metadata/properties" ma:root="true" ma:fieldsID="3261aa8f802ae5f64002d99c3623b3a0" ns1:_="" ns3:_="">
    <xsd:import namespace="http://schemas.microsoft.com/sharepoint/v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66A9-1ADB-43C0-A73B-31FD69E7B4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E7E699-4F81-4998-91E8-D1F4FACA5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85727-978D-4907-8DB4-BCADDC664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04AD2A-2E92-478C-91AD-FFF28B46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criscuolo</dc:creator>
  <cp:keywords/>
  <dc:description/>
  <cp:lastModifiedBy>Diomede Rossana Maria Daniela</cp:lastModifiedBy>
  <cp:revision>4</cp:revision>
  <dcterms:created xsi:type="dcterms:W3CDTF">2022-04-13T12:56:00Z</dcterms:created>
  <dcterms:modified xsi:type="dcterms:W3CDTF">2022-05-04T19:29:00Z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