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0DFC" w14:textId="55A3347D" w:rsidR="00BD1495" w:rsidRPr="00DA0BAC" w:rsidRDefault="00DA0BAC" w:rsidP="00C468ED">
      <w:pPr>
        <w:pStyle w:val="NormaleWeb"/>
        <w:spacing w:after="0"/>
        <w:rPr>
          <w:rFonts w:ascii="Century Gothic" w:hAnsi="Century Gothic" w:cs="Courier New"/>
          <w:b/>
          <w:bCs/>
        </w:rPr>
      </w:pPr>
      <w:r w:rsidRPr="00DA0BAC">
        <w:rPr>
          <w:rFonts w:ascii="Century Gothic" w:hAnsi="Century Gothic" w:cs="Courier New"/>
          <w:b/>
          <w:bCs/>
        </w:rPr>
        <w:t xml:space="preserve">Facsimile </w:t>
      </w:r>
      <w:r w:rsidR="00292A22">
        <w:rPr>
          <w:rFonts w:ascii="Century Gothic" w:hAnsi="Century Gothic" w:cs="Courier New"/>
          <w:b/>
          <w:bCs/>
        </w:rPr>
        <w:t>B</w:t>
      </w:r>
    </w:p>
    <w:p w14:paraId="43A20558" w14:textId="77777777" w:rsidR="00DA0BAC" w:rsidRPr="00DA0BAC" w:rsidRDefault="00DA0BAC" w:rsidP="00DA0BAC">
      <w:pPr>
        <w:pStyle w:val="NormaleWeb"/>
        <w:spacing w:after="0"/>
        <w:rPr>
          <w:rFonts w:ascii="Century Gothic" w:hAnsi="Century Gothic" w:cs="Courier New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031"/>
        <w:gridCol w:w="3887"/>
      </w:tblGrid>
      <w:tr w:rsidR="00DA0BAC" w:rsidRPr="00DA0BAC" w14:paraId="125AF8FC" w14:textId="77777777" w:rsidTr="00DA0BAC">
        <w:trPr>
          <w:trHeight w:val="300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05A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70E98EA" wp14:editId="3EDB9BEE">
                  <wp:extent cx="716280" cy="807720"/>
                  <wp:effectExtent l="0" t="0" r="7620" b="0"/>
                  <wp:docPr id="2019579232" name="Immagine 3" descr="Immagine che contiene testo, emblema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79232" name="Immagine 3" descr="Immagine che contiene testo, emblema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9450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FA2E028" wp14:editId="767E117B">
                  <wp:extent cx="1531620" cy="412871"/>
                  <wp:effectExtent l="0" t="0" r="0" b="6350"/>
                  <wp:docPr id="160912513" name="Immagine 2" descr="Immagine che contiene testo, Carattere, tipografi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2513" name="Immagine 2" descr="Immagine che contiene testo, Carattere, tipografia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83" cy="41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B26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D71894D" wp14:editId="67AD4548">
                  <wp:extent cx="2425700" cy="309829"/>
                  <wp:effectExtent l="0" t="0" r="0" b="0"/>
                  <wp:docPr id="102" name="Immagine 102" descr="Immagine che contiene testo, Carattere, Elementi grafici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magine 102" descr="Immagine che contiene testo, Carattere, Elementi grafici, grafica&#10;&#10;Descrizione generata automaticament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30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333A4" w14:textId="4EDAE397" w:rsidR="00C468ED" w:rsidRPr="00DA0BAC" w:rsidRDefault="00C468ED" w:rsidP="00C50895">
      <w:pPr>
        <w:spacing w:before="120" w:line="320" w:lineRule="exact"/>
        <w:ind w:left="3261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69C0D04D" w14:textId="77777777" w:rsidR="00C50895" w:rsidRDefault="00C50895" w:rsidP="00DA0BAC">
      <w:pPr>
        <w:spacing w:before="120" w:line="320" w:lineRule="exact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2490E938" w14:textId="3D9449B4" w:rsidR="00DA0BAC" w:rsidRDefault="009D0153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  <w:r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B</w:t>
      </w:r>
      <w:r w:rsidRPr="009D0153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ando per la concessione di contributi per progetti di miglioramento e qualificazione del patrimonio impiantistico sportivo regionale</w:t>
      </w:r>
      <w:r w:rsidR="002B5762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 xml:space="preserve"> (DGR 1603/2024)</w:t>
      </w:r>
    </w:p>
    <w:p w14:paraId="6BCDE4D2" w14:textId="77777777" w:rsidR="00292A22" w:rsidRDefault="00292A22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</w:p>
    <w:p w14:paraId="7D1D20CD" w14:textId="59F93522" w:rsidR="00292A22" w:rsidRPr="00292A22" w:rsidRDefault="002546D3" w:rsidP="00292A22">
      <w:pPr>
        <w:spacing w:before="120" w:line="320" w:lineRule="exact"/>
        <w:jc w:val="center"/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</w:pPr>
      <w:r w:rsidRPr="00292A22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>RELAZIONE SU</w:t>
      </w:r>
      <w:r w:rsidR="00290DBE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>L</w:t>
      </w:r>
      <w:r w:rsidRPr="00292A22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 xml:space="preserve"> FABBISOGNO DI IMPIANTI NEL BACINO DI RIFERIMENTO</w:t>
      </w:r>
    </w:p>
    <w:p w14:paraId="510AB7B1" w14:textId="77777777" w:rsidR="00430862" w:rsidRDefault="00430862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039C561C" w14:textId="3F7DD82D" w:rsidR="00581CFA" w:rsidRPr="00223CA9" w:rsidRDefault="00581CFA" w:rsidP="00581CFA">
      <w:pPr>
        <w:widowControl w:val="0"/>
        <w:tabs>
          <w:tab w:val="right" w:pos="8080"/>
        </w:tabs>
        <w:jc w:val="both"/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</w:pPr>
      <w:r w:rsidRPr="00223CA9">
        <w:rPr>
          <w:rFonts w:ascii="Century Gothic" w:hAnsi="Century Gothic" w:cs="Arial"/>
          <w:b/>
          <w:bCs/>
          <w:i/>
          <w:iCs/>
          <w:snapToGrid w:val="0"/>
          <w:color w:val="000000"/>
          <w:sz w:val="24"/>
          <w:szCs w:val="24"/>
        </w:rPr>
        <w:t>NOTA BENE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: </w:t>
      </w:r>
      <w:r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e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ventuali documenti </w:t>
      </w:r>
      <w:r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di approfondimento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 a questa relazione possono essere caricati nel campo “Altri documenti” della piattaforma informatica.</w:t>
      </w:r>
    </w:p>
    <w:p w14:paraId="1CBA98F4" w14:textId="77777777" w:rsidR="00581CFA" w:rsidRDefault="00581CFA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0640EBA2" w14:textId="77777777" w:rsidR="00581CFA" w:rsidRDefault="00581CFA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0654BD69" w14:textId="77777777" w:rsidR="00430862" w:rsidRPr="00E663F2" w:rsidRDefault="00430862" w:rsidP="00430862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 w:rsidRPr="00E663F2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Dati generali</w:t>
      </w:r>
    </w:p>
    <w:p w14:paraId="7BF3279A" w14:textId="777777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A434392" w14:textId="77777777" w:rsidR="00430862" w:rsidRPr="00C859DF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Soggetto richiedente</w:t>
      </w:r>
    </w:p>
    <w:p w14:paraId="4183FEFF" w14:textId="77777777" w:rsidR="00430862" w:rsidRPr="00C859DF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7FDA56FF" w14:textId="77777777" w:rsidR="00430862" w:rsidRPr="00DA0BAC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________________________________________________________________________________</w:t>
      </w:r>
    </w:p>
    <w:p w14:paraId="76487715" w14:textId="777777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550D69F9" w14:textId="6C4B54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Titolo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del progetto</w:t>
      </w:r>
    </w:p>
    <w:p w14:paraId="7EA74D58" w14:textId="777777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734F2BA4" w14:textId="77777777" w:rsidR="00430862" w:rsidRPr="00DA0BAC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3F4A2A64" w14:textId="777777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4568B3BD" w14:textId="375465E8" w:rsidR="00761CFD" w:rsidRDefault="00761CFD" w:rsidP="00761CFD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Denominazione 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e tipologia 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dell’impianto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. Se si tratta di un complesso sportivo, individuare gli specifici impianti oggetto dell’intervento</w:t>
      </w:r>
      <w:r w:rsidR="00905574" w:rsidRPr="00905574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905574">
        <w:rPr>
          <w:rFonts w:ascii="Century Gothic" w:hAnsi="Century Gothic" w:cs="Arial"/>
          <w:snapToGrid w:val="0"/>
          <w:color w:val="000000"/>
          <w:sz w:val="24"/>
          <w:szCs w:val="24"/>
        </w:rPr>
        <w:t>complessivo</w:t>
      </w:r>
    </w:p>
    <w:p w14:paraId="5B00A005" w14:textId="77777777" w:rsidR="00430862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4207CCB0" w14:textId="77777777" w:rsidR="00430862" w:rsidRPr="00DA0BAC" w:rsidRDefault="00430862" w:rsidP="0043086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047C3568" w14:textId="77777777" w:rsidR="002976FF" w:rsidRDefault="002976FF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29AB3E2F" w14:textId="77777777" w:rsidR="00430862" w:rsidRDefault="00430862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7EFCF1C4" w14:textId="28954720" w:rsidR="006C4CA7" w:rsidRDefault="006C4CA7" w:rsidP="006C4CA7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 xml:space="preserve">Descrizione </w:t>
      </w:r>
      <w:r w:rsidR="00666F14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del bacino di riferimento</w:t>
      </w:r>
    </w:p>
    <w:p w14:paraId="3F828DCC" w14:textId="7BCBD4D0" w:rsidR="005E202C" w:rsidRPr="00D43ED1" w:rsidRDefault="005E202C" w:rsidP="007515E6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86B270" wp14:editId="4F62C2EB">
                <wp:simplePos x="0" y="0"/>
                <wp:positionH relativeFrom="margin">
                  <wp:align>right</wp:align>
                </wp:positionH>
                <wp:positionV relativeFrom="paragraph">
                  <wp:posOffset>494030</wp:posOffset>
                </wp:positionV>
                <wp:extent cx="6103620" cy="1404620"/>
                <wp:effectExtent l="0" t="0" r="11430" b="24765"/>
                <wp:wrapSquare wrapText="bothSides"/>
                <wp:docPr id="20540237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DA2B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9425F7E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2561D45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6B27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9.4pt;margin-top:38.9pt;width:480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66DQIAACA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">
                <v:textbox style="mso-fit-shape-to-text:t">
                  <w:txbxContent>
                    <w:p w14:paraId="2354DA2B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9425F7E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2561D45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F14">
        <w:rPr>
          <w:rFonts w:ascii="Century Gothic" w:hAnsi="Century Gothic" w:cs="Arial"/>
          <w:snapToGrid w:val="0"/>
          <w:color w:val="000000"/>
          <w:sz w:val="24"/>
          <w:szCs w:val="24"/>
        </w:rPr>
        <w:t>Indica</w:t>
      </w:r>
      <w:r w:rsidR="00F763D9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re l’area di riferimento dell’impianto, i Comuni interessati, la popolazione </w:t>
      </w:r>
      <w:r w:rsidR="00FE79AE">
        <w:rPr>
          <w:rFonts w:ascii="Century Gothic" w:hAnsi="Century Gothic" w:cs="Arial"/>
          <w:snapToGrid w:val="0"/>
          <w:color w:val="000000"/>
          <w:sz w:val="24"/>
          <w:szCs w:val="24"/>
        </w:rPr>
        <w:t>residente, l’utenza potenziale</w:t>
      </w:r>
      <w:r w:rsidR="00876B7F">
        <w:rPr>
          <w:rFonts w:ascii="Century Gothic" w:hAnsi="Century Gothic" w:cs="Arial"/>
          <w:snapToGrid w:val="0"/>
          <w:color w:val="000000"/>
          <w:sz w:val="24"/>
          <w:szCs w:val="24"/>
        </w:rPr>
        <w:t>, in termini di persone e di società sportive</w:t>
      </w:r>
    </w:p>
    <w:p w14:paraId="0D27C23A" w14:textId="77777777" w:rsidR="00076709" w:rsidRDefault="00076709" w:rsidP="00DB1859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B307FB6" w14:textId="650E0D3B" w:rsidR="00741C4C" w:rsidRDefault="00741C4C" w:rsidP="00741C4C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 xml:space="preserve">Descrizione </w:t>
      </w:r>
      <w:r w:rsidR="00FA76AB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dell’offerta di spazi sportivi presente nel bacino</w:t>
      </w:r>
    </w:p>
    <w:p w14:paraId="7EA0461A" w14:textId="366F25D7" w:rsidR="00741C4C" w:rsidRPr="00D43ED1" w:rsidRDefault="00741C4C" w:rsidP="00741C4C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E3D3E" wp14:editId="68705FA5">
                <wp:simplePos x="0" y="0"/>
                <wp:positionH relativeFrom="margin">
                  <wp:align>right</wp:align>
                </wp:positionH>
                <wp:positionV relativeFrom="paragraph">
                  <wp:posOffset>494030</wp:posOffset>
                </wp:positionV>
                <wp:extent cx="6103620" cy="1404620"/>
                <wp:effectExtent l="0" t="0" r="11430" b="24765"/>
                <wp:wrapSquare wrapText="bothSides"/>
                <wp:docPr id="13771554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85D5" w14:textId="77777777" w:rsidR="00741C4C" w:rsidRPr="00B37E5E" w:rsidRDefault="00741C4C" w:rsidP="00741C4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4AAEB22" w14:textId="77777777" w:rsidR="00741C4C" w:rsidRPr="00B37E5E" w:rsidRDefault="00741C4C" w:rsidP="00741C4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C0B5E62" w14:textId="77777777" w:rsidR="00741C4C" w:rsidRPr="00B37E5E" w:rsidRDefault="00741C4C" w:rsidP="00741C4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E3D3E" id="_x0000_s1027" type="#_x0000_t202" style="position:absolute;left:0;text-align:left;margin-left:429.4pt;margin-top:38.9pt;width:480.6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">
                <v:textbox style="mso-fit-shape-to-text:t">
                  <w:txbxContent>
                    <w:p w14:paraId="12D085D5" w14:textId="77777777" w:rsidR="00741C4C" w:rsidRPr="00B37E5E" w:rsidRDefault="00741C4C" w:rsidP="00741C4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4AAEB22" w14:textId="77777777" w:rsidR="00741C4C" w:rsidRPr="00B37E5E" w:rsidRDefault="00741C4C" w:rsidP="00741C4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C0B5E62" w14:textId="77777777" w:rsidR="00741C4C" w:rsidRPr="00B37E5E" w:rsidRDefault="00741C4C" w:rsidP="00741C4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C0B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Descrivere gli impianti sportivi </w:t>
      </w:r>
      <w:r w:rsidR="00C2536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di tipologia analoga </w:t>
      </w:r>
      <w:r w:rsidR="00EF75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all’impianto oggetto </w:t>
      </w:r>
      <w:r w:rsidR="0059307C">
        <w:rPr>
          <w:rFonts w:ascii="Century Gothic" w:hAnsi="Century Gothic" w:cs="Arial"/>
          <w:snapToGrid w:val="0"/>
          <w:color w:val="000000"/>
          <w:sz w:val="24"/>
          <w:szCs w:val="24"/>
        </w:rPr>
        <w:t>del progetto</w:t>
      </w:r>
      <w:r w:rsidR="00EF75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D42C0B">
        <w:rPr>
          <w:rFonts w:ascii="Century Gothic" w:hAnsi="Century Gothic" w:cs="Arial"/>
          <w:snapToGrid w:val="0"/>
          <w:color w:val="000000"/>
          <w:sz w:val="24"/>
          <w:szCs w:val="24"/>
        </w:rPr>
        <w:t>presenti</w:t>
      </w:r>
      <w:r w:rsidR="00EF75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nel</w:t>
      </w:r>
      <w:r w:rsidR="00A82FDE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bacino di riferimento (spazi e servizi offerti, capienza ecc.)</w:t>
      </w:r>
    </w:p>
    <w:p w14:paraId="0F13D3A0" w14:textId="77777777" w:rsidR="00741C4C" w:rsidRDefault="00741C4C" w:rsidP="00DB1859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14F0709F" w14:textId="480B4C33" w:rsidR="0059307C" w:rsidRDefault="005F2A56" w:rsidP="0059307C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 xml:space="preserve">Motivazione </w:t>
      </w:r>
      <w:r w:rsidR="005A1CD5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della strategicità dell’impianto</w:t>
      </w:r>
    </w:p>
    <w:p w14:paraId="671D3942" w14:textId="0AA9C911" w:rsidR="0059307C" w:rsidRPr="00D43ED1" w:rsidRDefault="0059307C" w:rsidP="0059307C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A8D57" wp14:editId="667D1FD0">
                <wp:simplePos x="0" y="0"/>
                <wp:positionH relativeFrom="margin">
                  <wp:align>right</wp:align>
                </wp:positionH>
                <wp:positionV relativeFrom="paragraph">
                  <wp:posOffset>494030</wp:posOffset>
                </wp:positionV>
                <wp:extent cx="6103620" cy="1404620"/>
                <wp:effectExtent l="0" t="0" r="11430" b="24765"/>
                <wp:wrapSquare wrapText="bothSides"/>
                <wp:docPr id="13819933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2257" w14:textId="77777777" w:rsidR="0059307C" w:rsidRPr="00B37E5E" w:rsidRDefault="0059307C" w:rsidP="0059307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4345EDD" w14:textId="77777777" w:rsidR="0059307C" w:rsidRPr="00B37E5E" w:rsidRDefault="0059307C" w:rsidP="0059307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8281668" w14:textId="77777777" w:rsidR="0059307C" w:rsidRPr="00B37E5E" w:rsidRDefault="0059307C" w:rsidP="0059307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A8D57" id="_x0000_s1028" type="#_x0000_t202" style="position:absolute;left:0;text-align:left;margin-left:429.4pt;margin-top:38.9pt;width:480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REQIAACc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">
                <v:textbox style="mso-fit-shape-to-text:t">
                  <w:txbxContent>
                    <w:p w14:paraId="5FEA2257" w14:textId="77777777" w:rsidR="0059307C" w:rsidRPr="00B37E5E" w:rsidRDefault="0059307C" w:rsidP="0059307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4345EDD" w14:textId="77777777" w:rsidR="0059307C" w:rsidRPr="00B37E5E" w:rsidRDefault="0059307C" w:rsidP="0059307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8281668" w14:textId="77777777" w:rsidR="0059307C" w:rsidRPr="00B37E5E" w:rsidRDefault="0059307C" w:rsidP="0059307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CD5">
        <w:rPr>
          <w:rFonts w:ascii="Century Gothic" w:hAnsi="Century Gothic" w:cs="Arial"/>
          <w:snapToGrid w:val="0"/>
          <w:color w:val="000000"/>
          <w:sz w:val="24"/>
          <w:szCs w:val="24"/>
        </w:rPr>
        <w:t>Indicare le ragioni della strategi</w:t>
      </w:r>
      <w:r w:rsidR="001A4596">
        <w:rPr>
          <w:rFonts w:ascii="Century Gothic" w:hAnsi="Century Gothic" w:cs="Arial"/>
          <w:snapToGrid w:val="0"/>
          <w:color w:val="000000"/>
          <w:sz w:val="24"/>
          <w:szCs w:val="24"/>
        </w:rPr>
        <w:t>cità dell’impianto oggetto del progetto rispetto</w:t>
      </w:r>
      <w:r w:rsidR="002B060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al fabbisogno nel bacino di riferimento</w:t>
      </w:r>
    </w:p>
    <w:p w14:paraId="63CA3899" w14:textId="77777777" w:rsidR="0059307C" w:rsidRPr="00DA0BAC" w:rsidRDefault="0059307C" w:rsidP="00DB1859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sectPr w:rsidR="0059307C" w:rsidRPr="00DA0BAC" w:rsidSect="00DA0BAC">
      <w:pgSz w:w="11906" w:h="16838"/>
      <w:pgMar w:top="155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4"/>
        <w:szCs w:val="24"/>
      </w:rPr>
    </w:lvl>
  </w:abstractNum>
  <w:abstractNum w:abstractNumId="1" w15:restartNumberingAfterBreak="0">
    <w:nsid w:val="01387B25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CD36A2"/>
    <w:multiLevelType w:val="hybridMultilevel"/>
    <w:tmpl w:val="42CC1D8A"/>
    <w:lvl w:ilvl="0" w:tplc="93F21F4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6F75"/>
    <w:multiLevelType w:val="hybridMultilevel"/>
    <w:tmpl w:val="4F8636E2"/>
    <w:lvl w:ilvl="0" w:tplc="B9707F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201"/>
    <w:multiLevelType w:val="multilevel"/>
    <w:tmpl w:val="60CC01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01305E"/>
    <w:multiLevelType w:val="hybridMultilevel"/>
    <w:tmpl w:val="B386993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E49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50714"/>
    <w:multiLevelType w:val="singleLevel"/>
    <w:tmpl w:val="7F5EE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284E49"/>
    <w:multiLevelType w:val="multilevel"/>
    <w:tmpl w:val="28B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B14D5"/>
    <w:multiLevelType w:val="hybridMultilevel"/>
    <w:tmpl w:val="EDE063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96C3A"/>
    <w:multiLevelType w:val="hybridMultilevel"/>
    <w:tmpl w:val="182EEDAC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C62DA"/>
    <w:multiLevelType w:val="hybridMultilevel"/>
    <w:tmpl w:val="19426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80F78"/>
    <w:multiLevelType w:val="hybridMultilevel"/>
    <w:tmpl w:val="F91C4F82"/>
    <w:lvl w:ilvl="0" w:tplc="66DA5A48">
      <w:start w:val="1"/>
      <w:numFmt w:val="bullet"/>
      <w:lvlText w:val="-"/>
      <w:lvlJc w:val="left"/>
      <w:pPr>
        <w:ind w:left="1575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9AC4491"/>
    <w:multiLevelType w:val="multilevel"/>
    <w:tmpl w:val="85882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D70CE6"/>
    <w:multiLevelType w:val="hybridMultilevel"/>
    <w:tmpl w:val="509E2E2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29D0"/>
    <w:multiLevelType w:val="hybridMultilevel"/>
    <w:tmpl w:val="E30280D2"/>
    <w:lvl w:ilvl="0" w:tplc="D08E803C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E66"/>
    <w:multiLevelType w:val="hybridMultilevel"/>
    <w:tmpl w:val="F97CB394"/>
    <w:lvl w:ilvl="0" w:tplc="E20C8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85043"/>
    <w:multiLevelType w:val="hybridMultilevel"/>
    <w:tmpl w:val="A364E3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761"/>
    <w:multiLevelType w:val="multilevel"/>
    <w:tmpl w:val="5F3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3843748"/>
    <w:multiLevelType w:val="multilevel"/>
    <w:tmpl w:val="E73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83989"/>
    <w:multiLevelType w:val="multilevel"/>
    <w:tmpl w:val="3E9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C46CD"/>
    <w:multiLevelType w:val="hybridMultilevel"/>
    <w:tmpl w:val="3B64B842"/>
    <w:lvl w:ilvl="0" w:tplc="09CC2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21DA"/>
    <w:multiLevelType w:val="multilevel"/>
    <w:tmpl w:val="B3488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36D0708"/>
    <w:multiLevelType w:val="multilevel"/>
    <w:tmpl w:val="FB8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1D5A"/>
    <w:multiLevelType w:val="hybridMultilevel"/>
    <w:tmpl w:val="749ABB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A3F08"/>
    <w:multiLevelType w:val="multilevel"/>
    <w:tmpl w:val="C426657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F4ADE"/>
    <w:multiLevelType w:val="hybridMultilevel"/>
    <w:tmpl w:val="B952EE6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7764671"/>
    <w:multiLevelType w:val="hybridMultilevel"/>
    <w:tmpl w:val="39887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14343"/>
    <w:multiLevelType w:val="hybridMultilevel"/>
    <w:tmpl w:val="3BAA553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4934B1"/>
    <w:multiLevelType w:val="hybridMultilevel"/>
    <w:tmpl w:val="AF6A0D54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898773">
    <w:abstractNumId w:val="12"/>
  </w:num>
  <w:num w:numId="2" w16cid:durableId="709886441">
    <w:abstractNumId w:val="4"/>
  </w:num>
  <w:num w:numId="3" w16cid:durableId="1774091627">
    <w:abstractNumId w:val="17"/>
  </w:num>
  <w:num w:numId="4" w16cid:durableId="1725982137">
    <w:abstractNumId w:val="18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4358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09386200">
    <w:abstractNumId w:val="8"/>
  </w:num>
  <w:num w:numId="7" w16cid:durableId="1938517809">
    <w:abstractNumId w:val="23"/>
  </w:num>
  <w:num w:numId="8" w16cid:durableId="2009938439">
    <w:abstractNumId w:val="19"/>
  </w:num>
  <w:num w:numId="9" w16cid:durableId="4485249">
    <w:abstractNumId w:val="7"/>
  </w:num>
  <w:num w:numId="10" w16cid:durableId="1517160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480478">
    <w:abstractNumId w:val="3"/>
  </w:num>
  <w:num w:numId="12" w16cid:durableId="33625213">
    <w:abstractNumId w:val="0"/>
  </w:num>
  <w:num w:numId="13" w16cid:durableId="879901748">
    <w:abstractNumId w:val="21"/>
  </w:num>
  <w:num w:numId="14" w16cid:durableId="1424719083">
    <w:abstractNumId w:val="25"/>
  </w:num>
  <w:num w:numId="15" w16cid:durableId="1918203643">
    <w:abstractNumId w:val="22"/>
  </w:num>
  <w:num w:numId="16" w16cid:durableId="1050567258">
    <w:abstractNumId w:val="13"/>
  </w:num>
  <w:num w:numId="17" w16cid:durableId="1732652173">
    <w:abstractNumId w:val="15"/>
  </w:num>
  <w:num w:numId="18" w16cid:durableId="1468544520">
    <w:abstractNumId w:val="2"/>
  </w:num>
  <w:num w:numId="19" w16cid:durableId="1311787414">
    <w:abstractNumId w:val="11"/>
  </w:num>
  <w:num w:numId="20" w16cid:durableId="807017556">
    <w:abstractNumId w:val="5"/>
  </w:num>
  <w:num w:numId="21" w16cid:durableId="2086604897">
    <w:abstractNumId w:val="14"/>
  </w:num>
  <w:num w:numId="22" w16cid:durableId="1977100925">
    <w:abstractNumId w:val="9"/>
  </w:num>
  <w:num w:numId="23" w16cid:durableId="303199484">
    <w:abstractNumId w:val="27"/>
  </w:num>
  <w:num w:numId="24" w16cid:durableId="610285267">
    <w:abstractNumId w:val="1"/>
  </w:num>
  <w:num w:numId="25" w16cid:durableId="1999989941">
    <w:abstractNumId w:val="29"/>
  </w:num>
  <w:num w:numId="26" w16cid:durableId="1435905303">
    <w:abstractNumId w:val="10"/>
  </w:num>
  <w:num w:numId="27" w16cid:durableId="569123372">
    <w:abstractNumId w:val="6"/>
  </w:num>
  <w:num w:numId="28" w16cid:durableId="350575033">
    <w:abstractNumId w:val="26"/>
  </w:num>
  <w:num w:numId="29" w16cid:durableId="692535843">
    <w:abstractNumId w:val="24"/>
  </w:num>
  <w:num w:numId="30" w16cid:durableId="2040885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48"/>
    <w:rsid w:val="000021B3"/>
    <w:rsid w:val="00003C96"/>
    <w:rsid w:val="000045A3"/>
    <w:rsid w:val="00004D61"/>
    <w:rsid w:val="00005283"/>
    <w:rsid w:val="00007C17"/>
    <w:rsid w:val="00011463"/>
    <w:rsid w:val="00013304"/>
    <w:rsid w:val="00015FAA"/>
    <w:rsid w:val="000168E4"/>
    <w:rsid w:val="0002093A"/>
    <w:rsid w:val="00020D59"/>
    <w:rsid w:val="000213ED"/>
    <w:rsid w:val="000216A6"/>
    <w:rsid w:val="00026E38"/>
    <w:rsid w:val="00027F7B"/>
    <w:rsid w:val="0003066E"/>
    <w:rsid w:val="00030C10"/>
    <w:rsid w:val="00031C08"/>
    <w:rsid w:val="000329FE"/>
    <w:rsid w:val="00033259"/>
    <w:rsid w:val="00035A73"/>
    <w:rsid w:val="00040242"/>
    <w:rsid w:val="000408E8"/>
    <w:rsid w:val="0004185C"/>
    <w:rsid w:val="00041CA5"/>
    <w:rsid w:val="000436EC"/>
    <w:rsid w:val="000453CE"/>
    <w:rsid w:val="0004624C"/>
    <w:rsid w:val="00046713"/>
    <w:rsid w:val="0005000B"/>
    <w:rsid w:val="00050942"/>
    <w:rsid w:val="00051D78"/>
    <w:rsid w:val="00053181"/>
    <w:rsid w:val="00054454"/>
    <w:rsid w:val="000563BF"/>
    <w:rsid w:val="000579C6"/>
    <w:rsid w:val="00060460"/>
    <w:rsid w:val="0006185B"/>
    <w:rsid w:val="00062B9D"/>
    <w:rsid w:val="00063239"/>
    <w:rsid w:val="000668B0"/>
    <w:rsid w:val="00067DB4"/>
    <w:rsid w:val="00067EBC"/>
    <w:rsid w:val="00067F71"/>
    <w:rsid w:val="00071196"/>
    <w:rsid w:val="00073A1A"/>
    <w:rsid w:val="000745F6"/>
    <w:rsid w:val="00075AB2"/>
    <w:rsid w:val="00076709"/>
    <w:rsid w:val="000841D1"/>
    <w:rsid w:val="0008475D"/>
    <w:rsid w:val="000851BF"/>
    <w:rsid w:val="00086F8D"/>
    <w:rsid w:val="00091526"/>
    <w:rsid w:val="000951AA"/>
    <w:rsid w:val="000A19AD"/>
    <w:rsid w:val="000A212F"/>
    <w:rsid w:val="000A252B"/>
    <w:rsid w:val="000A3763"/>
    <w:rsid w:val="000A6A6A"/>
    <w:rsid w:val="000B01FC"/>
    <w:rsid w:val="000B4D3C"/>
    <w:rsid w:val="000B5B71"/>
    <w:rsid w:val="000B64AB"/>
    <w:rsid w:val="000B7040"/>
    <w:rsid w:val="000C15ED"/>
    <w:rsid w:val="000C308D"/>
    <w:rsid w:val="000C3770"/>
    <w:rsid w:val="000C4D4E"/>
    <w:rsid w:val="000C721D"/>
    <w:rsid w:val="000D0756"/>
    <w:rsid w:val="000D1A9C"/>
    <w:rsid w:val="000D2325"/>
    <w:rsid w:val="000D27E9"/>
    <w:rsid w:val="000D3077"/>
    <w:rsid w:val="000D3BCF"/>
    <w:rsid w:val="000D5D0F"/>
    <w:rsid w:val="000D6EB6"/>
    <w:rsid w:val="000E07FC"/>
    <w:rsid w:val="000E1281"/>
    <w:rsid w:val="000E26F3"/>
    <w:rsid w:val="000E2722"/>
    <w:rsid w:val="000E4E23"/>
    <w:rsid w:val="000F397C"/>
    <w:rsid w:val="000F56FB"/>
    <w:rsid w:val="000F7C1C"/>
    <w:rsid w:val="0010078F"/>
    <w:rsid w:val="00110C8D"/>
    <w:rsid w:val="00110D0D"/>
    <w:rsid w:val="00110DC0"/>
    <w:rsid w:val="00110EFB"/>
    <w:rsid w:val="00111D1F"/>
    <w:rsid w:val="001126CF"/>
    <w:rsid w:val="0012002D"/>
    <w:rsid w:val="00126CA2"/>
    <w:rsid w:val="00127979"/>
    <w:rsid w:val="0013128A"/>
    <w:rsid w:val="00131E34"/>
    <w:rsid w:val="00132243"/>
    <w:rsid w:val="001354D7"/>
    <w:rsid w:val="001373AD"/>
    <w:rsid w:val="001379B8"/>
    <w:rsid w:val="00141064"/>
    <w:rsid w:val="00142250"/>
    <w:rsid w:val="0014267D"/>
    <w:rsid w:val="001427B5"/>
    <w:rsid w:val="00142C48"/>
    <w:rsid w:val="0014368F"/>
    <w:rsid w:val="00145441"/>
    <w:rsid w:val="001462C6"/>
    <w:rsid w:val="001477CD"/>
    <w:rsid w:val="00151661"/>
    <w:rsid w:val="00152DF3"/>
    <w:rsid w:val="00153F22"/>
    <w:rsid w:val="00154C57"/>
    <w:rsid w:val="001557BD"/>
    <w:rsid w:val="00161A67"/>
    <w:rsid w:val="00162EF4"/>
    <w:rsid w:val="00163800"/>
    <w:rsid w:val="001643B3"/>
    <w:rsid w:val="00166091"/>
    <w:rsid w:val="00171871"/>
    <w:rsid w:val="00172A87"/>
    <w:rsid w:val="00176F2D"/>
    <w:rsid w:val="00177004"/>
    <w:rsid w:val="00181F69"/>
    <w:rsid w:val="0018461F"/>
    <w:rsid w:val="00185813"/>
    <w:rsid w:val="00187DA8"/>
    <w:rsid w:val="00190861"/>
    <w:rsid w:val="00191A6E"/>
    <w:rsid w:val="00191BC2"/>
    <w:rsid w:val="00195679"/>
    <w:rsid w:val="0019570C"/>
    <w:rsid w:val="001A4596"/>
    <w:rsid w:val="001A5900"/>
    <w:rsid w:val="001A6AD1"/>
    <w:rsid w:val="001A76F1"/>
    <w:rsid w:val="001B1368"/>
    <w:rsid w:val="001B4859"/>
    <w:rsid w:val="001B5B42"/>
    <w:rsid w:val="001B6879"/>
    <w:rsid w:val="001B6CCC"/>
    <w:rsid w:val="001B7C13"/>
    <w:rsid w:val="001C34C1"/>
    <w:rsid w:val="001C3804"/>
    <w:rsid w:val="001C3C54"/>
    <w:rsid w:val="001C474A"/>
    <w:rsid w:val="001C692B"/>
    <w:rsid w:val="001C7337"/>
    <w:rsid w:val="001D1245"/>
    <w:rsid w:val="001D2B7F"/>
    <w:rsid w:val="001D374A"/>
    <w:rsid w:val="001D6596"/>
    <w:rsid w:val="001D688D"/>
    <w:rsid w:val="001E3641"/>
    <w:rsid w:val="001E7728"/>
    <w:rsid w:val="001F3EEA"/>
    <w:rsid w:val="001F79E0"/>
    <w:rsid w:val="00200386"/>
    <w:rsid w:val="00206CF2"/>
    <w:rsid w:val="0021117C"/>
    <w:rsid w:val="00212660"/>
    <w:rsid w:val="002169FC"/>
    <w:rsid w:val="00217906"/>
    <w:rsid w:val="00217F85"/>
    <w:rsid w:val="002224CD"/>
    <w:rsid w:val="00222D1E"/>
    <w:rsid w:val="002233CD"/>
    <w:rsid w:val="00223C1A"/>
    <w:rsid w:val="00224082"/>
    <w:rsid w:val="00225111"/>
    <w:rsid w:val="002269D8"/>
    <w:rsid w:val="002303F9"/>
    <w:rsid w:val="00232223"/>
    <w:rsid w:val="00233845"/>
    <w:rsid w:val="0023765A"/>
    <w:rsid w:val="00240D75"/>
    <w:rsid w:val="0024139E"/>
    <w:rsid w:val="002423F4"/>
    <w:rsid w:val="00244792"/>
    <w:rsid w:val="00247656"/>
    <w:rsid w:val="00250913"/>
    <w:rsid w:val="002509C4"/>
    <w:rsid w:val="00254023"/>
    <w:rsid w:val="002546D3"/>
    <w:rsid w:val="0026082F"/>
    <w:rsid w:val="002625FF"/>
    <w:rsid w:val="00263744"/>
    <w:rsid w:val="002642E0"/>
    <w:rsid w:val="00266204"/>
    <w:rsid w:val="00271CD2"/>
    <w:rsid w:val="00271ECD"/>
    <w:rsid w:val="0027397D"/>
    <w:rsid w:val="00273B55"/>
    <w:rsid w:val="00276DD9"/>
    <w:rsid w:val="00284454"/>
    <w:rsid w:val="00285A52"/>
    <w:rsid w:val="00285F7F"/>
    <w:rsid w:val="002864A6"/>
    <w:rsid w:val="00286C75"/>
    <w:rsid w:val="00290DBE"/>
    <w:rsid w:val="00291F47"/>
    <w:rsid w:val="00292167"/>
    <w:rsid w:val="002926E0"/>
    <w:rsid w:val="00292976"/>
    <w:rsid w:val="00292A22"/>
    <w:rsid w:val="00295DE7"/>
    <w:rsid w:val="00296B58"/>
    <w:rsid w:val="002976FF"/>
    <w:rsid w:val="002A1602"/>
    <w:rsid w:val="002A2332"/>
    <w:rsid w:val="002A24DD"/>
    <w:rsid w:val="002A4820"/>
    <w:rsid w:val="002B0606"/>
    <w:rsid w:val="002B0757"/>
    <w:rsid w:val="002B0AF7"/>
    <w:rsid w:val="002B1276"/>
    <w:rsid w:val="002B5762"/>
    <w:rsid w:val="002B5ADE"/>
    <w:rsid w:val="002B6FAC"/>
    <w:rsid w:val="002B7BA7"/>
    <w:rsid w:val="002C2E73"/>
    <w:rsid w:val="002C537F"/>
    <w:rsid w:val="002C584E"/>
    <w:rsid w:val="002C7641"/>
    <w:rsid w:val="002D7A55"/>
    <w:rsid w:val="002E1059"/>
    <w:rsid w:val="002E2320"/>
    <w:rsid w:val="002E395D"/>
    <w:rsid w:val="002E5C60"/>
    <w:rsid w:val="002E66C0"/>
    <w:rsid w:val="002F0E74"/>
    <w:rsid w:val="002F3CA0"/>
    <w:rsid w:val="002F4079"/>
    <w:rsid w:val="002F5C69"/>
    <w:rsid w:val="00305879"/>
    <w:rsid w:val="00306ABF"/>
    <w:rsid w:val="00307B77"/>
    <w:rsid w:val="00310942"/>
    <w:rsid w:val="00310F04"/>
    <w:rsid w:val="003127C5"/>
    <w:rsid w:val="00313B85"/>
    <w:rsid w:val="00313F4E"/>
    <w:rsid w:val="00316178"/>
    <w:rsid w:val="003221B3"/>
    <w:rsid w:val="00322242"/>
    <w:rsid w:val="0032271B"/>
    <w:rsid w:val="0032328D"/>
    <w:rsid w:val="00323810"/>
    <w:rsid w:val="003239B4"/>
    <w:rsid w:val="00324C93"/>
    <w:rsid w:val="003259B2"/>
    <w:rsid w:val="00325DFD"/>
    <w:rsid w:val="003300A2"/>
    <w:rsid w:val="00331157"/>
    <w:rsid w:val="0033636F"/>
    <w:rsid w:val="0033749D"/>
    <w:rsid w:val="003402FA"/>
    <w:rsid w:val="00342EE4"/>
    <w:rsid w:val="00342F0B"/>
    <w:rsid w:val="00343204"/>
    <w:rsid w:val="003458E1"/>
    <w:rsid w:val="00351B93"/>
    <w:rsid w:val="00352503"/>
    <w:rsid w:val="00355598"/>
    <w:rsid w:val="003562A5"/>
    <w:rsid w:val="0036078F"/>
    <w:rsid w:val="00360F58"/>
    <w:rsid w:val="00363C02"/>
    <w:rsid w:val="00364054"/>
    <w:rsid w:val="00367518"/>
    <w:rsid w:val="003707BC"/>
    <w:rsid w:val="00370B23"/>
    <w:rsid w:val="00371387"/>
    <w:rsid w:val="00373549"/>
    <w:rsid w:val="003737BC"/>
    <w:rsid w:val="00383EB6"/>
    <w:rsid w:val="003845C0"/>
    <w:rsid w:val="00384AD9"/>
    <w:rsid w:val="00385CFB"/>
    <w:rsid w:val="003945AD"/>
    <w:rsid w:val="0039720E"/>
    <w:rsid w:val="003A0DC0"/>
    <w:rsid w:val="003A132D"/>
    <w:rsid w:val="003A30EA"/>
    <w:rsid w:val="003A5906"/>
    <w:rsid w:val="003B0090"/>
    <w:rsid w:val="003B157A"/>
    <w:rsid w:val="003B28B3"/>
    <w:rsid w:val="003B323C"/>
    <w:rsid w:val="003B653F"/>
    <w:rsid w:val="003C0E34"/>
    <w:rsid w:val="003C2D0E"/>
    <w:rsid w:val="003C3C49"/>
    <w:rsid w:val="003C49EF"/>
    <w:rsid w:val="003C4D63"/>
    <w:rsid w:val="003C51D1"/>
    <w:rsid w:val="003C5BC2"/>
    <w:rsid w:val="003C796C"/>
    <w:rsid w:val="003D09DD"/>
    <w:rsid w:val="003D1832"/>
    <w:rsid w:val="003D2CF4"/>
    <w:rsid w:val="003D45A9"/>
    <w:rsid w:val="003D491B"/>
    <w:rsid w:val="003E0C52"/>
    <w:rsid w:val="003E531B"/>
    <w:rsid w:val="003E6687"/>
    <w:rsid w:val="003E674F"/>
    <w:rsid w:val="003F0634"/>
    <w:rsid w:val="003F24FB"/>
    <w:rsid w:val="003F33A2"/>
    <w:rsid w:val="003F6088"/>
    <w:rsid w:val="00400881"/>
    <w:rsid w:val="00400977"/>
    <w:rsid w:val="0040226D"/>
    <w:rsid w:val="00402783"/>
    <w:rsid w:val="00404C36"/>
    <w:rsid w:val="00404E19"/>
    <w:rsid w:val="0040771F"/>
    <w:rsid w:val="00410873"/>
    <w:rsid w:val="00413755"/>
    <w:rsid w:val="00422C0D"/>
    <w:rsid w:val="0042544B"/>
    <w:rsid w:val="004268A1"/>
    <w:rsid w:val="00426A7D"/>
    <w:rsid w:val="00430862"/>
    <w:rsid w:val="00432AB4"/>
    <w:rsid w:val="004405D9"/>
    <w:rsid w:val="0044163D"/>
    <w:rsid w:val="00442F46"/>
    <w:rsid w:val="0044533D"/>
    <w:rsid w:val="00445F57"/>
    <w:rsid w:val="00446C60"/>
    <w:rsid w:val="00447FA7"/>
    <w:rsid w:val="00453850"/>
    <w:rsid w:val="0045431A"/>
    <w:rsid w:val="004546F2"/>
    <w:rsid w:val="00460A86"/>
    <w:rsid w:val="00462529"/>
    <w:rsid w:val="00462812"/>
    <w:rsid w:val="004716C8"/>
    <w:rsid w:val="00471D5C"/>
    <w:rsid w:val="00473102"/>
    <w:rsid w:val="004734C3"/>
    <w:rsid w:val="00473917"/>
    <w:rsid w:val="00475AE7"/>
    <w:rsid w:val="00475CDE"/>
    <w:rsid w:val="00483437"/>
    <w:rsid w:val="004849EA"/>
    <w:rsid w:val="00486785"/>
    <w:rsid w:val="00497200"/>
    <w:rsid w:val="004A02CC"/>
    <w:rsid w:val="004A10AA"/>
    <w:rsid w:val="004A1D18"/>
    <w:rsid w:val="004A2129"/>
    <w:rsid w:val="004A3DDB"/>
    <w:rsid w:val="004A4E20"/>
    <w:rsid w:val="004A6CE0"/>
    <w:rsid w:val="004B47BE"/>
    <w:rsid w:val="004B5B70"/>
    <w:rsid w:val="004B6468"/>
    <w:rsid w:val="004C0627"/>
    <w:rsid w:val="004C3988"/>
    <w:rsid w:val="004C6E85"/>
    <w:rsid w:val="004C6F94"/>
    <w:rsid w:val="004C7292"/>
    <w:rsid w:val="004D07DB"/>
    <w:rsid w:val="004D1DBF"/>
    <w:rsid w:val="004D2332"/>
    <w:rsid w:val="004D2FC8"/>
    <w:rsid w:val="004D4C2E"/>
    <w:rsid w:val="004D50F7"/>
    <w:rsid w:val="004D7580"/>
    <w:rsid w:val="004E46F9"/>
    <w:rsid w:val="004E4E91"/>
    <w:rsid w:val="004E6691"/>
    <w:rsid w:val="004F0076"/>
    <w:rsid w:val="004F03F3"/>
    <w:rsid w:val="004F5A9F"/>
    <w:rsid w:val="004F65C7"/>
    <w:rsid w:val="005023AD"/>
    <w:rsid w:val="00503C38"/>
    <w:rsid w:val="00504EB8"/>
    <w:rsid w:val="00507A8C"/>
    <w:rsid w:val="005100B3"/>
    <w:rsid w:val="005121C7"/>
    <w:rsid w:val="00515379"/>
    <w:rsid w:val="005163EC"/>
    <w:rsid w:val="00516796"/>
    <w:rsid w:val="00517395"/>
    <w:rsid w:val="00520AF1"/>
    <w:rsid w:val="005256DF"/>
    <w:rsid w:val="0052757C"/>
    <w:rsid w:val="00527B9F"/>
    <w:rsid w:val="00531604"/>
    <w:rsid w:val="00532E64"/>
    <w:rsid w:val="005330BB"/>
    <w:rsid w:val="00535C06"/>
    <w:rsid w:val="00536325"/>
    <w:rsid w:val="005420E6"/>
    <w:rsid w:val="00543150"/>
    <w:rsid w:val="00543E97"/>
    <w:rsid w:val="00547E55"/>
    <w:rsid w:val="005515B9"/>
    <w:rsid w:val="00554CB4"/>
    <w:rsid w:val="0055581E"/>
    <w:rsid w:val="00555A12"/>
    <w:rsid w:val="00555E10"/>
    <w:rsid w:val="00560AD5"/>
    <w:rsid w:val="00560D8B"/>
    <w:rsid w:val="00561D99"/>
    <w:rsid w:val="00561DC7"/>
    <w:rsid w:val="00563269"/>
    <w:rsid w:val="00563C71"/>
    <w:rsid w:val="005648C2"/>
    <w:rsid w:val="00566FE8"/>
    <w:rsid w:val="00567081"/>
    <w:rsid w:val="005673ED"/>
    <w:rsid w:val="00567B77"/>
    <w:rsid w:val="00571074"/>
    <w:rsid w:val="0057170D"/>
    <w:rsid w:val="005742C9"/>
    <w:rsid w:val="00577759"/>
    <w:rsid w:val="00577F97"/>
    <w:rsid w:val="00580063"/>
    <w:rsid w:val="00581C82"/>
    <w:rsid w:val="00581CFA"/>
    <w:rsid w:val="00586194"/>
    <w:rsid w:val="005901EC"/>
    <w:rsid w:val="00591F76"/>
    <w:rsid w:val="00592C4E"/>
    <w:rsid w:val="0059307C"/>
    <w:rsid w:val="00595B26"/>
    <w:rsid w:val="00596BF7"/>
    <w:rsid w:val="005A1CD5"/>
    <w:rsid w:val="005A20A1"/>
    <w:rsid w:val="005A52A4"/>
    <w:rsid w:val="005A688A"/>
    <w:rsid w:val="005A7F87"/>
    <w:rsid w:val="005B06E6"/>
    <w:rsid w:val="005B3104"/>
    <w:rsid w:val="005B34AD"/>
    <w:rsid w:val="005B3D08"/>
    <w:rsid w:val="005B6846"/>
    <w:rsid w:val="005B6E82"/>
    <w:rsid w:val="005B70A5"/>
    <w:rsid w:val="005B7AA4"/>
    <w:rsid w:val="005C2000"/>
    <w:rsid w:val="005C3555"/>
    <w:rsid w:val="005C3765"/>
    <w:rsid w:val="005C46CA"/>
    <w:rsid w:val="005D1BF3"/>
    <w:rsid w:val="005D4690"/>
    <w:rsid w:val="005D6BE9"/>
    <w:rsid w:val="005E0C3F"/>
    <w:rsid w:val="005E1520"/>
    <w:rsid w:val="005E202C"/>
    <w:rsid w:val="005E3308"/>
    <w:rsid w:val="005E7B25"/>
    <w:rsid w:val="005F00CB"/>
    <w:rsid w:val="005F247E"/>
    <w:rsid w:val="005F2A56"/>
    <w:rsid w:val="005F525C"/>
    <w:rsid w:val="005F5A14"/>
    <w:rsid w:val="005F7159"/>
    <w:rsid w:val="006076C5"/>
    <w:rsid w:val="0061010E"/>
    <w:rsid w:val="00610D7D"/>
    <w:rsid w:val="0061113E"/>
    <w:rsid w:val="00611BEA"/>
    <w:rsid w:val="0061481D"/>
    <w:rsid w:val="00615626"/>
    <w:rsid w:val="00616491"/>
    <w:rsid w:val="00616C61"/>
    <w:rsid w:val="006170A0"/>
    <w:rsid w:val="00617E43"/>
    <w:rsid w:val="00620AD5"/>
    <w:rsid w:val="006213E1"/>
    <w:rsid w:val="0062168B"/>
    <w:rsid w:val="00625443"/>
    <w:rsid w:val="0062735F"/>
    <w:rsid w:val="00627680"/>
    <w:rsid w:val="00631CF6"/>
    <w:rsid w:val="00635399"/>
    <w:rsid w:val="00636937"/>
    <w:rsid w:val="00637BEB"/>
    <w:rsid w:val="00642277"/>
    <w:rsid w:val="006475EA"/>
    <w:rsid w:val="00647777"/>
    <w:rsid w:val="00647D39"/>
    <w:rsid w:val="00652E5C"/>
    <w:rsid w:val="00653279"/>
    <w:rsid w:val="00655D8B"/>
    <w:rsid w:val="00660086"/>
    <w:rsid w:val="006645F5"/>
    <w:rsid w:val="006651F7"/>
    <w:rsid w:val="00666F14"/>
    <w:rsid w:val="0067168C"/>
    <w:rsid w:val="006719DB"/>
    <w:rsid w:val="00674090"/>
    <w:rsid w:val="006740CD"/>
    <w:rsid w:val="00674AC3"/>
    <w:rsid w:val="0067577A"/>
    <w:rsid w:val="006761B6"/>
    <w:rsid w:val="00677127"/>
    <w:rsid w:val="00677BDF"/>
    <w:rsid w:val="00677D4A"/>
    <w:rsid w:val="00680AE7"/>
    <w:rsid w:val="00681383"/>
    <w:rsid w:val="00682890"/>
    <w:rsid w:val="00682C5F"/>
    <w:rsid w:val="006833E5"/>
    <w:rsid w:val="00683768"/>
    <w:rsid w:val="006842D7"/>
    <w:rsid w:val="00686E45"/>
    <w:rsid w:val="006876CB"/>
    <w:rsid w:val="00687B4F"/>
    <w:rsid w:val="006920C6"/>
    <w:rsid w:val="00692975"/>
    <w:rsid w:val="00695463"/>
    <w:rsid w:val="00695B34"/>
    <w:rsid w:val="00695E13"/>
    <w:rsid w:val="006A2B1D"/>
    <w:rsid w:val="006A4711"/>
    <w:rsid w:val="006A60D4"/>
    <w:rsid w:val="006A6328"/>
    <w:rsid w:val="006A739E"/>
    <w:rsid w:val="006A7A5E"/>
    <w:rsid w:val="006B0C40"/>
    <w:rsid w:val="006B0F71"/>
    <w:rsid w:val="006B264C"/>
    <w:rsid w:val="006B7D84"/>
    <w:rsid w:val="006C02AE"/>
    <w:rsid w:val="006C0CE4"/>
    <w:rsid w:val="006C157D"/>
    <w:rsid w:val="006C3313"/>
    <w:rsid w:val="006C4CA7"/>
    <w:rsid w:val="006C4DCC"/>
    <w:rsid w:val="006C7C7F"/>
    <w:rsid w:val="006D423B"/>
    <w:rsid w:val="006D513F"/>
    <w:rsid w:val="006D592C"/>
    <w:rsid w:val="006D6BC3"/>
    <w:rsid w:val="006D6C84"/>
    <w:rsid w:val="006E0BE7"/>
    <w:rsid w:val="006E3F3D"/>
    <w:rsid w:val="006E5008"/>
    <w:rsid w:val="006E51B2"/>
    <w:rsid w:val="006F418A"/>
    <w:rsid w:val="006F77B6"/>
    <w:rsid w:val="007006FD"/>
    <w:rsid w:val="00700A86"/>
    <w:rsid w:val="00702E77"/>
    <w:rsid w:val="00703F0B"/>
    <w:rsid w:val="00706E26"/>
    <w:rsid w:val="0071294C"/>
    <w:rsid w:val="00712AED"/>
    <w:rsid w:val="00712FAE"/>
    <w:rsid w:val="007166CD"/>
    <w:rsid w:val="007172D3"/>
    <w:rsid w:val="00717637"/>
    <w:rsid w:val="00720547"/>
    <w:rsid w:val="0072115E"/>
    <w:rsid w:val="00731F55"/>
    <w:rsid w:val="00732362"/>
    <w:rsid w:val="00734612"/>
    <w:rsid w:val="00734DC4"/>
    <w:rsid w:val="007351D7"/>
    <w:rsid w:val="00740585"/>
    <w:rsid w:val="00741C4C"/>
    <w:rsid w:val="00743FC9"/>
    <w:rsid w:val="007515E6"/>
    <w:rsid w:val="00753690"/>
    <w:rsid w:val="00756864"/>
    <w:rsid w:val="007579CA"/>
    <w:rsid w:val="00761CFD"/>
    <w:rsid w:val="007732E2"/>
    <w:rsid w:val="00773725"/>
    <w:rsid w:val="0077376F"/>
    <w:rsid w:val="00775254"/>
    <w:rsid w:val="00776460"/>
    <w:rsid w:val="007765AA"/>
    <w:rsid w:val="007765F5"/>
    <w:rsid w:val="00781548"/>
    <w:rsid w:val="00785AC5"/>
    <w:rsid w:val="00790174"/>
    <w:rsid w:val="00790FBF"/>
    <w:rsid w:val="00791510"/>
    <w:rsid w:val="00795A81"/>
    <w:rsid w:val="00795EE4"/>
    <w:rsid w:val="00797C6E"/>
    <w:rsid w:val="007A189F"/>
    <w:rsid w:val="007A371E"/>
    <w:rsid w:val="007A4E7A"/>
    <w:rsid w:val="007A5C3D"/>
    <w:rsid w:val="007A78C5"/>
    <w:rsid w:val="007B08C7"/>
    <w:rsid w:val="007B0C95"/>
    <w:rsid w:val="007B4EDB"/>
    <w:rsid w:val="007B6C92"/>
    <w:rsid w:val="007D5C70"/>
    <w:rsid w:val="007D6DD8"/>
    <w:rsid w:val="007D6E47"/>
    <w:rsid w:val="007E1310"/>
    <w:rsid w:val="007E1849"/>
    <w:rsid w:val="007E3954"/>
    <w:rsid w:val="007F36B8"/>
    <w:rsid w:val="007F67A5"/>
    <w:rsid w:val="007F6BB2"/>
    <w:rsid w:val="007F7957"/>
    <w:rsid w:val="0080162F"/>
    <w:rsid w:val="00801FA1"/>
    <w:rsid w:val="00806B5C"/>
    <w:rsid w:val="00806CBC"/>
    <w:rsid w:val="00807741"/>
    <w:rsid w:val="00810EBA"/>
    <w:rsid w:val="00811735"/>
    <w:rsid w:val="00812BD5"/>
    <w:rsid w:val="00816C04"/>
    <w:rsid w:val="008236EA"/>
    <w:rsid w:val="00823953"/>
    <w:rsid w:val="0082615E"/>
    <w:rsid w:val="008276A5"/>
    <w:rsid w:val="008310F7"/>
    <w:rsid w:val="00831D96"/>
    <w:rsid w:val="00836D87"/>
    <w:rsid w:val="00837412"/>
    <w:rsid w:val="00844395"/>
    <w:rsid w:val="00845EFD"/>
    <w:rsid w:val="00850DDC"/>
    <w:rsid w:val="00853565"/>
    <w:rsid w:val="0085405D"/>
    <w:rsid w:val="00855446"/>
    <w:rsid w:val="00856A78"/>
    <w:rsid w:val="00860AE7"/>
    <w:rsid w:val="008628FF"/>
    <w:rsid w:val="00862C3B"/>
    <w:rsid w:val="008630ED"/>
    <w:rsid w:val="0086367A"/>
    <w:rsid w:val="00863AB4"/>
    <w:rsid w:val="00870414"/>
    <w:rsid w:val="00874818"/>
    <w:rsid w:val="008749E8"/>
    <w:rsid w:val="00876B7F"/>
    <w:rsid w:val="00880D1A"/>
    <w:rsid w:val="00882ACB"/>
    <w:rsid w:val="00883A59"/>
    <w:rsid w:val="00892984"/>
    <w:rsid w:val="008933E9"/>
    <w:rsid w:val="008953A6"/>
    <w:rsid w:val="008955E2"/>
    <w:rsid w:val="008A2818"/>
    <w:rsid w:val="008A55C0"/>
    <w:rsid w:val="008A5886"/>
    <w:rsid w:val="008B66CF"/>
    <w:rsid w:val="008C0E8A"/>
    <w:rsid w:val="008C3AD1"/>
    <w:rsid w:val="008C3DF8"/>
    <w:rsid w:val="008C4BDA"/>
    <w:rsid w:val="008C7AB4"/>
    <w:rsid w:val="008D1F90"/>
    <w:rsid w:val="008D28D0"/>
    <w:rsid w:val="008D2B35"/>
    <w:rsid w:val="008D3CEF"/>
    <w:rsid w:val="008D5126"/>
    <w:rsid w:val="008D5476"/>
    <w:rsid w:val="008D60B8"/>
    <w:rsid w:val="008E1846"/>
    <w:rsid w:val="008E4259"/>
    <w:rsid w:val="008E5098"/>
    <w:rsid w:val="008E735D"/>
    <w:rsid w:val="008E7E3D"/>
    <w:rsid w:val="008F4D41"/>
    <w:rsid w:val="008F783F"/>
    <w:rsid w:val="00902B9E"/>
    <w:rsid w:val="00905574"/>
    <w:rsid w:val="0090621C"/>
    <w:rsid w:val="00907380"/>
    <w:rsid w:val="00910D2B"/>
    <w:rsid w:val="00912443"/>
    <w:rsid w:val="009140E0"/>
    <w:rsid w:val="00925409"/>
    <w:rsid w:val="0093324B"/>
    <w:rsid w:val="009333A1"/>
    <w:rsid w:val="00933626"/>
    <w:rsid w:val="00934F1E"/>
    <w:rsid w:val="00936CB8"/>
    <w:rsid w:val="00937FA2"/>
    <w:rsid w:val="0094426D"/>
    <w:rsid w:val="00946A99"/>
    <w:rsid w:val="00947A9D"/>
    <w:rsid w:val="00950F5D"/>
    <w:rsid w:val="0095162E"/>
    <w:rsid w:val="00951E9F"/>
    <w:rsid w:val="0095327E"/>
    <w:rsid w:val="009562E9"/>
    <w:rsid w:val="00957FA1"/>
    <w:rsid w:val="009635AC"/>
    <w:rsid w:val="0096391E"/>
    <w:rsid w:val="00965BCF"/>
    <w:rsid w:val="00970F16"/>
    <w:rsid w:val="009724A2"/>
    <w:rsid w:val="009725E0"/>
    <w:rsid w:val="00974650"/>
    <w:rsid w:val="009762CD"/>
    <w:rsid w:val="00977842"/>
    <w:rsid w:val="009826E0"/>
    <w:rsid w:val="009830BC"/>
    <w:rsid w:val="00983511"/>
    <w:rsid w:val="00984C2C"/>
    <w:rsid w:val="00990DEB"/>
    <w:rsid w:val="009924D0"/>
    <w:rsid w:val="00992895"/>
    <w:rsid w:val="00992B89"/>
    <w:rsid w:val="00993D9C"/>
    <w:rsid w:val="0099407F"/>
    <w:rsid w:val="009A0122"/>
    <w:rsid w:val="009A0B67"/>
    <w:rsid w:val="009A29E3"/>
    <w:rsid w:val="009A331F"/>
    <w:rsid w:val="009B2F3A"/>
    <w:rsid w:val="009B3C14"/>
    <w:rsid w:val="009B536A"/>
    <w:rsid w:val="009B578B"/>
    <w:rsid w:val="009C21DB"/>
    <w:rsid w:val="009C4789"/>
    <w:rsid w:val="009D0153"/>
    <w:rsid w:val="009D14C8"/>
    <w:rsid w:val="009D3CE6"/>
    <w:rsid w:val="009D6F90"/>
    <w:rsid w:val="009E74A0"/>
    <w:rsid w:val="009F0EE4"/>
    <w:rsid w:val="009F28A6"/>
    <w:rsid w:val="009F5A0E"/>
    <w:rsid w:val="009F7300"/>
    <w:rsid w:val="009F7560"/>
    <w:rsid w:val="00A0166F"/>
    <w:rsid w:val="00A0235F"/>
    <w:rsid w:val="00A03505"/>
    <w:rsid w:val="00A049C2"/>
    <w:rsid w:val="00A04CDD"/>
    <w:rsid w:val="00A06A56"/>
    <w:rsid w:val="00A1460C"/>
    <w:rsid w:val="00A14821"/>
    <w:rsid w:val="00A14DA7"/>
    <w:rsid w:val="00A1702B"/>
    <w:rsid w:val="00A17C5F"/>
    <w:rsid w:val="00A24F64"/>
    <w:rsid w:val="00A2579F"/>
    <w:rsid w:val="00A2617A"/>
    <w:rsid w:val="00A26E56"/>
    <w:rsid w:val="00A26F14"/>
    <w:rsid w:val="00A2732B"/>
    <w:rsid w:val="00A27B53"/>
    <w:rsid w:val="00A27EF4"/>
    <w:rsid w:val="00A32DBE"/>
    <w:rsid w:val="00A33CAE"/>
    <w:rsid w:val="00A341ED"/>
    <w:rsid w:val="00A35003"/>
    <w:rsid w:val="00A35415"/>
    <w:rsid w:val="00A359D4"/>
    <w:rsid w:val="00A40FBE"/>
    <w:rsid w:val="00A425D8"/>
    <w:rsid w:val="00A43557"/>
    <w:rsid w:val="00A47ACE"/>
    <w:rsid w:val="00A54612"/>
    <w:rsid w:val="00A55DB4"/>
    <w:rsid w:val="00A575C6"/>
    <w:rsid w:val="00A60571"/>
    <w:rsid w:val="00A620FD"/>
    <w:rsid w:val="00A626FA"/>
    <w:rsid w:val="00A6594F"/>
    <w:rsid w:val="00A6759C"/>
    <w:rsid w:val="00A67BCC"/>
    <w:rsid w:val="00A70DB3"/>
    <w:rsid w:val="00A72269"/>
    <w:rsid w:val="00A73681"/>
    <w:rsid w:val="00A74214"/>
    <w:rsid w:val="00A74B7D"/>
    <w:rsid w:val="00A7626D"/>
    <w:rsid w:val="00A76DAB"/>
    <w:rsid w:val="00A76E2C"/>
    <w:rsid w:val="00A801E0"/>
    <w:rsid w:val="00A82BC7"/>
    <w:rsid w:val="00A82FDE"/>
    <w:rsid w:val="00A91820"/>
    <w:rsid w:val="00A93E80"/>
    <w:rsid w:val="00A958F4"/>
    <w:rsid w:val="00A96281"/>
    <w:rsid w:val="00AA0E63"/>
    <w:rsid w:val="00AA2B98"/>
    <w:rsid w:val="00AA3614"/>
    <w:rsid w:val="00AA47B2"/>
    <w:rsid w:val="00AA5B47"/>
    <w:rsid w:val="00AA5DFF"/>
    <w:rsid w:val="00AA6B85"/>
    <w:rsid w:val="00AA6DCB"/>
    <w:rsid w:val="00AB0215"/>
    <w:rsid w:val="00AB0B7E"/>
    <w:rsid w:val="00AB48CD"/>
    <w:rsid w:val="00AB49C1"/>
    <w:rsid w:val="00AB4CBD"/>
    <w:rsid w:val="00AB5275"/>
    <w:rsid w:val="00AB569A"/>
    <w:rsid w:val="00AB74E6"/>
    <w:rsid w:val="00AB7FBB"/>
    <w:rsid w:val="00AC3EC8"/>
    <w:rsid w:val="00AC57E1"/>
    <w:rsid w:val="00AC5C9E"/>
    <w:rsid w:val="00AC611B"/>
    <w:rsid w:val="00AC694B"/>
    <w:rsid w:val="00AC7B14"/>
    <w:rsid w:val="00AD0F7B"/>
    <w:rsid w:val="00AD1208"/>
    <w:rsid w:val="00AD6EC5"/>
    <w:rsid w:val="00AD7399"/>
    <w:rsid w:val="00AD7A79"/>
    <w:rsid w:val="00AE3E88"/>
    <w:rsid w:val="00AE6A9F"/>
    <w:rsid w:val="00AF6EC3"/>
    <w:rsid w:val="00AF6FC6"/>
    <w:rsid w:val="00AF70F9"/>
    <w:rsid w:val="00B0536E"/>
    <w:rsid w:val="00B055F8"/>
    <w:rsid w:val="00B06417"/>
    <w:rsid w:val="00B12F48"/>
    <w:rsid w:val="00B24A3E"/>
    <w:rsid w:val="00B255D5"/>
    <w:rsid w:val="00B26DB4"/>
    <w:rsid w:val="00B31950"/>
    <w:rsid w:val="00B33ED1"/>
    <w:rsid w:val="00B35FC9"/>
    <w:rsid w:val="00B3611F"/>
    <w:rsid w:val="00B36842"/>
    <w:rsid w:val="00B3703D"/>
    <w:rsid w:val="00B375CF"/>
    <w:rsid w:val="00B37E5E"/>
    <w:rsid w:val="00B40309"/>
    <w:rsid w:val="00B40A8D"/>
    <w:rsid w:val="00B412BA"/>
    <w:rsid w:val="00B4223B"/>
    <w:rsid w:val="00B42A91"/>
    <w:rsid w:val="00B456B8"/>
    <w:rsid w:val="00B520A8"/>
    <w:rsid w:val="00B54CF2"/>
    <w:rsid w:val="00B55226"/>
    <w:rsid w:val="00B56232"/>
    <w:rsid w:val="00B7369D"/>
    <w:rsid w:val="00B75A8A"/>
    <w:rsid w:val="00B762F4"/>
    <w:rsid w:val="00B802CA"/>
    <w:rsid w:val="00B8038C"/>
    <w:rsid w:val="00B809E7"/>
    <w:rsid w:val="00B81484"/>
    <w:rsid w:val="00B815BF"/>
    <w:rsid w:val="00B8528E"/>
    <w:rsid w:val="00B8647A"/>
    <w:rsid w:val="00B93C42"/>
    <w:rsid w:val="00B948D5"/>
    <w:rsid w:val="00B94D4B"/>
    <w:rsid w:val="00B9555E"/>
    <w:rsid w:val="00B96332"/>
    <w:rsid w:val="00B96854"/>
    <w:rsid w:val="00B971B4"/>
    <w:rsid w:val="00BA05FF"/>
    <w:rsid w:val="00BA3B23"/>
    <w:rsid w:val="00BA5DF5"/>
    <w:rsid w:val="00BA702D"/>
    <w:rsid w:val="00BA774A"/>
    <w:rsid w:val="00BB4846"/>
    <w:rsid w:val="00BB57F7"/>
    <w:rsid w:val="00BB7997"/>
    <w:rsid w:val="00BC1591"/>
    <w:rsid w:val="00BC2350"/>
    <w:rsid w:val="00BC2AFC"/>
    <w:rsid w:val="00BC512B"/>
    <w:rsid w:val="00BD1495"/>
    <w:rsid w:val="00BD27BA"/>
    <w:rsid w:val="00BD46AB"/>
    <w:rsid w:val="00BD6637"/>
    <w:rsid w:val="00BE03E0"/>
    <w:rsid w:val="00BE3CDC"/>
    <w:rsid w:val="00BE664F"/>
    <w:rsid w:val="00BF5FB9"/>
    <w:rsid w:val="00BF72C5"/>
    <w:rsid w:val="00C018E0"/>
    <w:rsid w:val="00C02E59"/>
    <w:rsid w:val="00C0601E"/>
    <w:rsid w:val="00C16704"/>
    <w:rsid w:val="00C169DA"/>
    <w:rsid w:val="00C176AF"/>
    <w:rsid w:val="00C17D65"/>
    <w:rsid w:val="00C20AB7"/>
    <w:rsid w:val="00C215D2"/>
    <w:rsid w:val="00C21C44"/>
    <w:rsid w:val="00C223B0"/>
    <w:rsid w:val="00C23B2B"/>
    <w:rsid w:val="00C25362"/>
    <w:rsid w:val="00C2622A"/>
    <w:rsid w:val="00C3074A"/>
    <w:rsid w:val="00C33519"/>
    <w:rsid w:val="00C34AAC"/>
    <w:rsid w:val="00C35585"/>
    <w:rsid w:val="00C37DE0"/>
    <w:rsid w:val="00C40B39"/>
    <w:rsid w:val="00C422AF"/>
    <w:rsid w:val="00C4241B"/>
    <w:rsid w:val="00C45FC9"/>
    <w:rsid w:val="00C468ED"/>
    <w:rsid w:val="00C50895"/>
    <w:rsid w:val="00C51513"/>
    <w:rsid w:val="00C520BE"/>
    <w:rsid w:val="00C53A8F"/>
    <w:rsid w:val="00C5584A"/>
    <w:rsid w:val="00C56F3C"/>
    <w:rsid w:val="00C600D4"/>
    <w:rsid w:val="00C6062C"/>
    <w:rsid w:val="00C67F7A"/>
    <w:rsid w:val="00C70D2F"/>
    <w:rsid w:val="00C754C7"/>
    <w:rsid w:val="00C765A7"/>
    <w:rsid w:val="00C830DD"/>
    <w:rsid w:val="00C855C0"/>
    <w:rsid w:val="00C85DD4"/>
    <w:rsid w:val="00C92B90"/>
    <w:rsid w:val="00C93374"/>
    <w:rsid w:val="00C938AB"/>
    <w:rsid w:val="00C93B01"/>
    <w:rsid w:val="00C96DDF"/>
    <w:rsid w:val="00CA0D74"/>
    <w:rsid w:val="00CA1394"/>
    <w:rsid w:val="00CA335C"/>
    <w:rsid w:val="00CA3F96"/>
    <w:rsid w:val="00CA44B1"/>
    <w:rsid w:val="00CA4F6D"/>
    <w:rsid w:val="00CB4F90"/>
    <w:rsid w:val="00CB51E7"/>
    <w:rsid w:val="00CB687D"/>
    <w:rsid w:val="00CB691F"/>
    <w:rsid w:val="00CB6A52"/>
    <w:rsid w:val="00CC3C4F"/>
    <w:rsid w:val="00CD00B5"/>
    <w:rsid w:val="00CD0F98"/>
    <w:rsid w:val="00CD10F5"/>
    <w:rsid w:val="00CD2A2B"/>
    <w:rsid w:val="00CD2DAC"/>
    <w:rsid w:val="00CD33EC"/>
    <w:rsid w:val="00CD55EB"/>
    <w:rsid w:val="00CE0347"/>
    <w:rsid w:val="00CE0904"/>
    <w:rsid w:val="00CE6B13"/>
    <w:rsid w:val="00CF638E"/>
    <w:rsid w:val="00D02AED"/>
    <w:rsid w:val="00D06059"/>
    <w:rsid w:val="00D10213"/>
    <w:rsid w:val="00D12438"/>
    <w:rsid w:val="00D12CDF"/>
    <w:rsid w:val="00D14400"/>
    <w:rsid w:val="00D1476F"/>
    <w:rsid w:val="00D1650E"/>
    <w:rsid w:val="00D16C8D"/>
    <w:rsid w:val="00D205AC"/>
    <w:rsid w:val="00D21523"/>
    <w:rsid w:val="00D23E4D"/>
    <w:rsid w:val="00D24E5B"/>
    <w:rsid w:val="00D306DC"/>
    <w:rsid w:val="00D31B60"/>
    <w:rsid w:val="00D33196"/>
    <w:rsid w:val="00D34B65"/>
    <w:rsid w:val="00D423E7"/>
    <w:rsid w:val="00D42C0B"/>
    <w:rsid w:val="00D43ED1"/>
    <w:rsid w:val="00D5082E"/>
    <w:rsid w:val="00D515BF"/>
    <w:rsid w:val="00D5477B"/>
    <w:rsid w:val="00D566B6"/>
    <w:rsid w:val="00D566EA"/>
    <w:rsid w:val="00D60408"/>
    <w:rsid w:val="00D615C6"/>
    <w:rsid w:val="00D622DF"/>
    <w:rsid w:val="00D649EB"/>
    <w:rsid w:val="00D71D9C"/>
    <w:rsid w:val="00D752E7"/>
    <w:rsid w:val="00D7701E"/>
    <w:rsid w:val="00D842CA"/>
    <w:rsid w:val="00D85548"/>
    <w:rsid w:val="00D8571E"/>
    <w:rsid w:val="00D868F4"/>
    <w:rsid w:val="00D909DF"/>
    <w:rsid w:val="00D93BC0"/>
    <w:rsid w:val="00D961F0"/>
    <w:rsid w:val="00D976C3"/>
    <w:rsid w:val="00D97AA9"/>
    <w:rsid w:val="00DA0BAC"/>
    <w:rsid w:val="00DA2C0E"/>
    <w:rsid w:val="00DA34A1"/>
    <w:rsid w:val="00DA5D74"/>
    <w:rsid w:val="00DB1859"/>
    <w:rsid w:val="00DB18A2"/>
    <w:rsid w:val="00DB1E79"/>
    <w:rsid w:val="00DB1EFC"/>
    <w:rsid w:val="00DB2CE8"/>
    <w:rsid w:val="00DB59CA"/>
    <w:rsid w:val="00DC1AD2"/>
    <w:rsid w:val="00DC2542"/>
    <w:rsid w:val="00DC2900"/>
    <w:rsid w:val="00DC483D"/>
    <w:rsid w:val="00DC6CBA"/>
    <w:rsid w:val="00DC6E6A"/>
    <w:rsid w:val="00DC7271"/>
    <w:rsid w:val="00DD05B7"/>
    <w:rsid w:val="00DD1906"/>
    <w:rsid w:val="00DD31DB"/>
    <w:rsid w:val="00DE05C8"/>
    <w:rsid w:val="00DE0A80"/>
    <w:rsid w:val="00DE22FE"/>
    <w:rsid w:val="00DE4419"/>
    <w:rsid w:val="00DE44EC"/>
    <w:rsid w:val="00DE499D"/>
    <w:rsid w:val="00DE59C8"/>
    <w:rsid w:val="00DE6A29"/>
    <w:rsid w:val="00DE74F0"/>
    <w:rsid w:val="00DE773B"/>
    <w:rsid w:val="00DF2748"/>
    <w:rsid w:val="00DF4C9F"/>
    <w:rsid w:val="00E00F15"/>
    <w:rsid w:val="00E02095"/>
    <w:rsid w:val="00E048CA"/>
    <w:rsid w:val="00E0533E"/>
    <w:rsid w:val="00E10501"/>
    <w:rsid w:val="00E1221D"/>
    <w:rsid w:val="00E14A23"/>
    <w:rsid w:val="00E1565A"/>
    <w:rsid w:val="00E15ACC"/>
    <w:rsid w:val="00E17A50"/>
    <w:rsid w:val="00E22609"/>
    <w:rsid w:val="00E23FB7"/>
    <w:rsid w:val="00E24659"/>
    <w:rsid w:val="00E255AD"/>
    <w:rsid w:val="00E25D19"/>
    <w:rsid w:val="00E26698"/>
    <w:rsid w:val="00E31779"/>
    <w:rsid w:val="00E31945"/>
    <w:rsid w:val="00E33438"/>
    <w:rsid w:val="00E40754"/>
    <w:rsid w:val="00E42172"/>
    <w:rsid w:val="00E44844"/>
    <w:rsid w:val="00E4536D"/>
    <w:rsid w:val="00E50EFA"/>
    <w:rsid w:val="00E51C91"/>
    <w:rsid w:val="00E53F69"/>
    <w:rsid w:val="00E5439C"/>
    <w:rsid w:val="00E547D8"/>
    <w:rsid w:val="00E5543D"/>
    <w:rsid w:val="00E611FF"/>
    <w:rsid w:val="00E61FCF"/>
    <w:rsid w:val="00E639D7"/>
    <w:rsid w:val="00E663F2"/>
    <w:rsid w:val="00E67A4A"/>
    <w:rsid w:val="00E72D08"/>
    <w:rsid w:val="00E76CA6"/>
    <w:rsid w:val="00E7723C"/>
    <w:rsid w:val="00E80BF4"/>
    <w:rsid w:val="00E82512"/>
    <w:rsid w:val="00E8390F"/>
    <w:rsid w:val="00E8621A"/>
    <w:rsid w:val="00E8757D"/>
    <w:rsid w:val="00E878FF"/>
    <w:rsid w:val="00E910DC"/>
    <w:rsid w:val="00E910E6"/>
    <w:rsid w:val="00E9149F"/>
    <w:rsid w:val="00E92CED"/>
    <w:rsid w:val="00E93D27"/>
    <w:rsid w:val="00E943CE"/>
    <w:rsid w:val="00E9557C"/>
    <w:rsid w:val="00E96C10"/>
    <w:rsid w:val="00EA2A9D"/>
    <w:rsid w:val="00EA428E"/>
    <w:rsid w:val="00EA70BD"/>
    <w:rsid w:val="00EB1151"/>
    <w:rsid w:val="00EB2C9D"/>
    <w:rsid w:val="00EC3A6D"/>
    <w:rsid w:val="00EC6296"/>
    <w:rsid w:val="00EC7ED9"/>
    <w:rsid w:val="00ED42D8"/>
    <w:rsid w:val="00ED45BD"/>
    <w:rsid w:val="00ED7EB7"/>
    <w:rsid w:val="00EE2243"/>
    <w:rsid w:val="00EE2CF2"/>
    <w:rsid w:val="00EE3ED5"/>
    <w:rsid w:val="00EE611A"/>
    <w:rsid w:val="00EF048A"/>
    <w:rsid w:val="00EF1667"/>
    <w:rsid w:val="00EF359A"/>
    <w:rsid w:val="00EF5642"/>
    <w:rsid w:val="00EF75E6"/>
    <w:rsid w:val="00F02E30"/>
    <w:rsid w:val="00F04F5B"/>
    <w:rsid w:val="00F13B3F"/>
    <w:rsid w:val="00F142F7"/>
    <w:rsid w:val="00F174B5"/>
    <w:rsid w:val="00F23AEA"/>
    <w:rsid w:val="00F253B8"/>
    <w:rsid w:val="00F32B86"/>
    <w:rsid w:val="00F3396E"/>
    <w:rsid w:val="00F349A9"/>
    <w:rsid w:val="00F37A8A"/>
    <w:rsid w:val="00F40B63"/>
    <w:rsid w:val="00F421BA"/>
    <w:rsid w:val="00F4490F"/>
    <w:rsid w:val="00F54B50"/>
    <w:rsid w:val="00F5511C"/>
    <w:rsid w:val="00F561A5"/>
    <w:rsid w:val="00F57F4B"/>
    <w:rsid w:val="00F60DDD"/>
    <w:rsid w:val="00F65643"/>
    <w:rsid w:val="00F6700D"/>
    <w:rsid w:val="00F6747B"/>
    <w:rsid w:val="00F701F6"/>
    <w:rsid w:val="00F70BD2"/>
    <w:rsid w:val="00F731FD"/>
    <w:rsid w:val="00F73BD6"/>
    <w:rsid w:val="00F74726"/>
    <w:rsid w:val="00F75811"/>
    <w:rsid w:val="00F763D9"/>
    <w:rsid w:val="00F804B3"/>
    <w:rsid w:val="00F81245"/>
    <w:rsid w:val="00F82965"/>
    <w:rsid w:val="00F843F2"/>
    <w:rsid w:val="00F84D4B"/>
    <w:rsid w:val="00F85B6A"/>
    <w:rsid w:val="00F86F44"/>
    <w:rsid w:val="00F87337"/>
    <w:rsid w:val="00F9444D"/>
    <w:rsid w:val="00F9562F"/>
    <w:rsid w:val="00FA3234"/>
    <w:rsid w:val="00FA76AB"/>
    <w:rsid w:val="00FA7B1D"/>
    <w:rsid w:val="00FB47FE"/>
    <w:rsid w:val="00FB5CDE"/>
    <w:rsid w:val="00FB6B07"/>
    <w:rsid w:val="00FC13B5"/>
    <w:rsid w:val="00FC295D"/>
    <w:rsid w:val="00FD6808"/>
    <w:rsid w:val="00FD6F1E"/>
    <w:rsid w:val="00FE03AF"/>
    <w:rsid w:val="00FE79AE"/>
    <w:rsid w:val="00FF1C3A"/>
    <w:rsid w:val="00FF2DD1"/>
    <w:rsid w:val="00FF5F60"/>
    <w:rsid w:val="00FF79B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6FA7E"/>
  <w15:docId w15:val="{AE7C6E7C-3DF9-4382-A23A-BDCFB92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C61"/>
  </w:style>
  <w:style w:type="paragraph" w:styleId="Titolo1">
    <w:name w:val="heading 1"/>
    <w:basedOn w:val="Normale"/>
    <w:link w:val="Titolo1Carattere"/>
    <w:uiPriority w:val="9"/>
    <w:qFormat/>
    <w:rsid w:val="00005283"/>
    <w:pPr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05283"/>
    <w:pPr>
      <w:spacing w:before="100" w:beforeAutospacing="1" w:after="119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233C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2CC"/>
    <w:pPr>
      <w:spacing w:before="100" w:beforeAutospacing="1" w:after="119"/>
    </w:pPr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005283"/>
    <w:rPr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005283"/>
    <w:rPr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72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5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3CE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0076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0B6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64A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64A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6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64AB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0B64AB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67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67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Grigliatabella1">
    <w:name w:val="Griglia tabella1"/>
    <w:basedOn w:val="Tabellanormale"/>
    <w:next w:val="Grigliatabella"/>
    <w:uiPriority w:val="59"/>
    <w:rsid w:val="000767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6976-048C-463A-A25B-9EC8B7F8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1446</CharactersWithSpaces>
  <SharedDoc>false</SharedDoc>
  <HLinks>
    <vt:vector size="42" baseType="variant"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mailto:ggardenghi@regione.emilia-romagna.it</vt:lpwstr>
      </vt:variant>
      <vt:variant>
        <vt:lpwstr/>
      </vt:variant>
      <vt:variant>
        <vt:i4>6946892</vt:i4>
      </vt:variant>
      <vt:variant>
        <vt:i4>15</vt:i4>
      </vt:variant>
      <vt:variant>
        <vt:i4>0</vt:i4>
      </vt:variant>
      <vt:variant>
        <vt:i4>5</vt:i4>
      </vt:variant>
      <vt:variant>
        <vt:lpwstr>mailto:ccazzoli@regione.emilia-romagna.it</vt:lpwstr>
      </vt:variant>
      <vt:variant>
        <vt:lpwstr/>
      </vt:variant>
      <vt:variant>
        <vt:i4>5505074</vt:i4>
      </vt:variant>
      <vt:variant>
        <vt:i4>12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http://wwwservizi.regione.emilia-romagna.it/osservatoriosport/</vt:lpwstr>
      </vt:variant>
      <vt:variant>
        <vt:lpwstr/>
      </vt:variant>
      <vt:variant>
        <vt:i4>1179737</vt:i4>
      </vt:variant>
      <vt:variant>
        <vt:i4>6</vt:i4>
      </vt:variant>
      <vt:variant>
        <vt:i4>0</vt:i4>
      </vt:variant>
      <vt:variant>
        <vt:i4>5</vt:i4>
      </vt:variant>
      <vt:variant>
        <vt:lpwstr>http://www.regione.emilia-romagna.it/temi/sport/sviluppo-del-sistema-sportivo/potenziamento-e-miglioramento-di-impianti-e-spazi-sportivi</vt:lpwstr>
      </vt:variant>
      <vt:variant>
        <vt:lpwstr/>
      </vt:variant>
      <vt:variant>
        <vt:i4>5505074</vt:i4>
      </vt:variant>
      <vt:variant>
        <vt:i4>3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http://www.regione.emilia-romagna.it/entra-in-regione/bandi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bosi_r</dc:creator>
  <cp:keywords/>
  <dc:description/>
  <cp:lastModifiedBy>Longo Fabio</cp:lastModifiedBy>
  <cp:revision>145</cp:revision>
  <cp:lastPrinted>2017-11-22T12:09:00Z</cp:lastPrinted>
  <dcterms:created xsi:type="dcterms:W3CDTF">2017-11-24T11:31:00Z</dcterms:created>
  <dcterms:modified xsi:type="dcterms:W3CDTF">2024-10-01T08:18:00Z</dcterms:modified>
</cp:coreProperties>
</file>